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7433"/>
      </w:tblGrid>
      <w:tr w:rsidR="00CB7AB0" w:rsidTr="00CB7AB0">
        <w:tc>
          <w:tcPr>
            <w:tcW w:w="1809" w:type="dxa"/>
          </w:tcPr>
          <w:p w:rsidR="00CB7AB0" w:rsidRPr="00CB7AB0" w:rsidRDefault="00CB7AB0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Third Class</w:t>
            </w:r>
          </w:p>
        </w:tc>
        <w:tc>
          <w:tcPr>
            <w:tcW w:w="7433" w:type="dxa"/>
          </w:tcPr>
          <w:p w:rsidR="00CB7AB0" w:rsidRPr="00CB7AB0" w:rsidRDefault="005C2150" w:rsidP="00883AF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E"/>
              </w:rPr>
              <w:t xml:space="preserve">Week: </w:t>
            </w:r>
            <w:r w:rsidR="00CB7AB0" w:rsidRPr="00CB7A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E"/>
              </w:rPr>
              <w:t>7</w:t>
            </w:r>
            <w:r w:rsidR="00CB7AB0" w:rsidRPr="00CB7AB0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en-IE"/>
              </w:rPr>
              <w:t>th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E"/>
              </w:rPr>
              <w:t xml:space="preserve"> -11</w:t>
            </w:r>
            <w:r w:rsidR="00CB7AB0" w:rsidRPr="00CB7AB0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en-IE"/>
              </w:rPr>
              <w:t>th</w:t>
            </w:r>
            <w:r w:rsidR="00CB7AB0" w:rsidRPr="00CB7A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E"/>
              </w:rPr>
              <w:t>September</w:t>
            </w:r>
          </w:p>
          <w:p w:rsidR="00CB7AB0" w:rsidRPr="00CB7AB0" w:rsidRDefault="00CB7AB0" w:rsidP="00883AF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E"/>
              </w:rPr>
            </w:pPr>
          </w:p>
        </w:tc>
      </w:tr>
      <w:tr w:rsidR="00883AF1" w:rsidTr="00CB7AB0">
        <w:tc>
          <w:tcPr>
            <w:tcW w:w="1809" w:type="dxa"/>
          </w:tcPr>
          <w:p w:rsidR="00883AF1" w:rsidRPr="00CB7AB0" w:rsidRDefault="00CB7AB0">
            <w:pPr>
              <w:rPr>
                <w:b/>
              </w:rPr>
            </w:pPr>
            <w:r w:rsidRPr="00CB7AB0">
              <w:rPr>
                <w:b/>
              </w:rPr>
              <w:t>Subject</w:t>
            </w:r>
          </w:p>
        </w:tc>
        <w:tc>
          <w:tcPr>
            <w:tcW w:w="7433" w:type="dxa"/>
          </w:tcPr>
          <w:p w:rsidR="00883AF1" w:rsidRPr="00CB7AB0" w:rsidRDefault="00CB7AB0" w:rsidP="00883AF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E"/>
              </w:rPr>
            </w:pPr>
            <w:r w:rsidRPr="00CB7A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E"/>
              </w:rPr>
              <w:t>Work Covered</w:t>
            </w:r>
          </w:p>
        </w:tc>
      </w:tr>
      <w:tr w:rsidR="00883AF1" w:rsidTr="00CB7AB0">
        <w:tc>
          <w:tcPr>
            <w:tcW w:w="1809" w:type="dxa"/>
          </w:tcPr>
          <w:p w:rsidR="00883AF1" w:rsidRDefault="00883AF1">
            <w:r>
              <w:t>Literacy</w:t>
            </w:r>
          </w:p>
        </w:tc>
        <w:tc>
          <w:tcPr>
            <w:tcW w:w="7433" w:type="dxa"/>
          </w:tcPr>
          <w:p w:rsidR="00883AF1" w:rsidRDefault="00883AF1" w:rsidP="00883A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- </w:t>
            </w:r>
            <w:r w:rsidR="005C2150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read </w:t>
            </w:r>
            <w:proofErr w:type="spellStart"/>
            <w:r w:rsidR="005C2150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pgs</w:t>
            </w:r>
            <w:proofErr w:type="spellEnd"/>
            <w:r w:rsidR="005C2150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 2 – 8 </w:t>
            </w:r>
            <w:r w:rsidR="005C2150" w:rsidRPr="005C21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IE"/>
              </w:rPr>
              <w:t>To The Moon and Back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 </w:t>
            </w:r>
          </w:p>
          <w:p w:rsidR="00883AF1" w:rsidRDefault="00883AF1" w:rsidP="00883A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- </w:t>
            </w:r>
            <w:r w:rsidR="005C2150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read and discussed poem ‘Seeing School’ by Kate Coombs, </w:t>
            </w:r>
            <w:proofErr w:type="spellStart"/>
            <w:r w:rsidR="005C2150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pg</w:t>
            </w:r>
            <w:proofErr w:type="spellEnd"/>
            <w:r w:rsidR="005C2150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 8. </w:t>
            </w:r>
          </w:p>
          <w:p w:rsidR="005C2150" w:rsidRDefault="00883AF1" w:rsidP="00883A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- </w:t>
            </w:r>
            <w:r w:rsidR="005C2150" w:rsidRPr="005C21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IE"/>
              </w:rPr>
              <w:t>Skills Book</w:t>
            </w:r>
            <w:r w:rsidR="005C2150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 </w:t>
            </w:r>
            <w:r w:rsidR="009E1956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activities </w:t>
            </w:r>
            <w:proofErr w:type="spellStart"/>
            <w:r w:rsidR="005C2150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pgs</w:t>
            </w:r>
            <w:proofErr w:type="spellEnd"/>
            <w:r w:rsidR="005C2150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 6 – 8.</w:t>
            </w:r>
          </w:p>
          <w:p w:rsidR="005C2150" w:rsidRDefault="005C2150" w:rsidP="00883A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- Free writing activity on a topic of their own choice i.e. story, poem, diary entry etc. </w:t>
            </w:r>
          </w:p>
          <w:p w:rsidR="00883AF1" w:rsidRDefault="009A4A20">
            <w:r>
              <w:t xml:space="preserve">- </w:t>
            </w:r>
            <w:r w:rsidRPr="009A4A20">
              <w:rPr>
                <w:i/>
              </w:rPr>
              <w:t>Spellings and Tables</w:t>
            </w:r>
            <w:r>
              <w:t xml:space="preserve"> book, Group 3 week 1, put the words into sentences, orally not written. </w:t>
            </w:r>
          </w:p>
          <w:p w:rsidR="009A4A20" w:rsidRDefault="009A4A20"/>
        </w:tc>
      </w:tr>
      <w:tr w:rsidR="00883AF1" w:rsidTr="00CB7AB0">
        <w:tc>
          <w:tcPr>
            <w:tcW w:w="1809" w:type="dxa"/>
          </w:tcPr>
          <w:p w:rsidR="00883AF1" w:rsidRDefault="00883AF1">
            <w:r>
              <w:t>Numeracy</w:t>
            </w:r>
          </w:p>
        </w:tc>
        <w:tc>
          <w:tcPr>
            <w:tcW w:w="7433" w:type="dxa"/>
          </w:tcPr>
          <w:p w:rsidR="00883AF1" w:rsidRDefault="00883AF1" w:rsidP="00883A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- </w:t>
            </w:r>
            <w:proofErr w:type="spellStart"/>
            <w:r w:rsidR="005C2150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Mathemagic</w:t>
            </w:r>
            <w:proofErr w:type="spellEnd"/>
            <w:r w:rsidR="005C2150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 chapter 2 Big Numbers </w:t>
            </w:r>
            <w:proofErr w:type="spellStart"/>
            <w:r w:rsidR="005C2150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pgs</w:t>
            </w:r>
            <w:proofErr w:type="spellEnd"/>
            <w:r w:rsidR="005C2150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 7 - 12</w:t>
            </w:r>
          </w:p>
          <w:p w:rsidR="00883AF1" w:rsidRDefault="00883AF1" w:rsidP="00883A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- </w:t>
            </w:r>
            <w:r w:rsidR="005C2150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revise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skip-counting</w:t>
            </w:r>
          </w:p>
          <w:p w:rsidR="00883AF1" w:rsidRDefault="005C2150" w:rsidP="00883A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 mental maths questions daily</w:t>
            </w:r>
          </w:p>
          <w:p w:rsidR="00883AF1" w:rsidRDefault="00883AF1"/>
        </w:tc>
      </w:tr>
      <w:tr w:rsidR="00883AF1" w:rsidTr="00CB7AB0">
        <w:tc>
          <w:tcPr>
            <w:tcW w:w="1809" w:type="dxa"/>
          </w:tcPr>
          <w:p w:rsidR="00883AF1" w:rsidRDefault="00883AF1">
            <w:proofErr w:type="spellStart"/>
            <w:r>
              <w:t>Gaeilge</w:t>
            </w:r>
            <w:proofErr w:type="spellEnd"/>
          </w:p>
        </w:tc>
        <w:tc>
          <w:tcPr>
            <w:tcW w:w="7433" w:type="dxa"/>
          </w:tcPr>
          <w:p w:rsidR="00883AF1" w:rsidRDefault="00883AF1" w:rsidP="009100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- </w:t>
            </w:r>
            <w:proofErr w:type="spellStart"/>
            <w:r w:rsidR="005C2150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Abair</w:t>
            </w:r>
            <w:proofErr w:type="spellEnd"/>
            <w:r w:rsidR="005C2150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 </w:t>
            </w:r>
            <w:proofErr w:type="spellStart"/>
            <w:r w:rsidR="005C2150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Liom</w:t>
            </w:r>
            <w:proofErr w:type="spellEnd"/>
            <w:r w:rsidR="005C2150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 E: </w:t>
            </w:r>
            <w:r w:rsidR="00910082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selection of activities from </w:t>
            </w:r>
            <w:proofErr w:type="spellStart"/>
            <w:r w:rsidR="00910082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pgs</w:t>
            </w:r>
            <w:proofErr w:type="spellEnd"/>
            <w:r w:rsidR="00910082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 6 - 13</w:t>
            </w:r>
            <w:r w:rsidR="005C2150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 </w:t>
            </w:r>
          </w:p>
          <w:p w:rsidR="00910082" w:rsidRPr="00910082" w:rsidRDefault="00910082" w:rsidP="009100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</w:tr>
      <w:tr w:rsidR="00883AF1" w:rsidTr="00CB7AB0">
        <w:tc>
          <w:tcPr>
            <w:tcW w:w="1809" w:type="dxa"/>
          </w:tcPr>
          <w:p w:rsidR="00883AF1" w:rsidRDefault="00883AF1">
            <w:r>
              <w:t>SPHE</w:t>
            </w:r>
          </w:p>
        </w:tc>
        <w:tc>
          <w:tcPr>
            <w:tcW w:w="7433" w:type="dxa"/>
          </w:tcPr>
          <w:p w:rsidR="00883AF1" w:rsidRDefault="00883AF1" w:rsidP="00883A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 circle time</w:t>
            </w:r>
          </w:p>
          <w:p w:rsidR="00883AF1" w:rsidRDefault="00883AF1" w:rsidP="00883A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 mindfulness </w:t>
            </w:r>
          </w:p>
          <w:p w:rsidR="00883AF1" w:rsidRDefault="00883AF1" w:rsidP="00883A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 school rules</w:t>
            </w:r>
          </w:p>
          <w:p w:rsidR="00883AF1" w:rsidRDefault="00883AF1" w:rsidP="00883A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 classroom rules </w:t>
            </w:r>
          </w:p>
          <w:p w:rsidR="00883AF1" w:rsidRDefault="00883AF1" w:rsidP="00883A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 yard rules</w:t>
            </w:r>
          </w:p>
          <w:p w:rsidR="00883AF1" w:rsidRDefault="00883AF1" w:rsidP="00883A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Covid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 19 precautions</w:t>
            </w:r>
          </w:p>
          <w:p w:rsidR="00883AF1" w:rsidRDefault="00883AF1" w:rsidP="00883A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 good hygiene and hand-washing</w:t>
            </w:r>
          </w:p>
          <w:p w:rsidR="006C3115" w:rsidRDefault="006C3115" w:rsidP="00883A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 discussion of rules that apply to a whole country</w:t>
            </w:r>
          </w:p>
          <w:p w:rsidR="006C3115" w:rsidRDefault="006C3115" w:rsidP="00883A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 discussion of responsibilities that children their age have</w:t>
            </w:r>
          </w:p>
          <w:p w:rsidR="00883AF1" w:rsidRDefault="00883AF1"/>
        </w:tc>
      </w:tr>
      <w:tr w:rsidR="00883AF1" w:rsidTr="00CB7AB0">
        <w:tc>
          <w:tcPr>
            <w:tcW w:w="1809" w:type="dxa"/>
          </w:tcPr>
          <w:p w:rsidR="00883AF1" w:rsidRDefault="00883AF1" w:rsidP="00883A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PE</w:t>
            </w:r>
          </w:p>
        </w:tc>
        <w:tc>
          <w:tcPr>
            <w:tcW w:w="7433" w:type="dxa"/>
          </w:tcPr>
          <w:p w:rsidR="00883AF1" w:rsidRDefault="00883AF1" w:rsidP="00883AF1">
            <w:pPr>
              <w:pStyle w:val="ListParagraph"/>
              <w:numPr>
                <w:ilvl w:val="0"/>
                <w:numId w:val="6"/>
              </w:numPr>
              <w:ind w:left="199" w:hanging="199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twice daily yard time</w:t>
            </w:r>
          </w:p>
          <w:p w:rsidR="009A4A20" w:rsidRDefault="006C3115" w:rsidP="006C3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- </w:t>
            </w:r>
            <w:r w:rsidRPr="006C3115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twice weekly PE time: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 focus on athletics and skills of running, sprinting, jumping, skipping, hopping.</w:t>
            </w:r>
          </w:p>
          <w:p w:rsidR="00CB7AB0" w:rsidRDefault="009A4A20" w:rsidP="006C3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- Go Noodle activity breaks in class. </w:t>
            </w:r>
            <w:r w:rsidR="006C3115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 </w:t>
            </w:r>
          </w:p>
          <w:p w:rsidR="006C3115" w:rsidRPr="006C3115" w:rsidRDefault="006C3115" w:rsidP="006C3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</w:tr>
      <w:tr w:rsidR="00883AF1" w:rsidTr="00CB7AB0">
        <w:tc>
          <w:tcPr>
            <w:tcW w:w="1809" w:type="dxa"/>
          </w:tcPr>
          <w:p w:rsidR="00883AF1" w:rsidRDefault="00883AF1" w:rsidP="00883A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Religion</w:t>
            </w:r>
          </w:p>
          <w:p w:rsidR="00883AF1" w:rsidRDefault="00883AF1"/>
        </w:tc>
        <w:tc>
          <w:tcPr>
            <w:tcW w:w="7433" w:type="dxa"/>
          </w:tcPr>
          <w:p w:rsidR="00883AF1" w:rsidRDefault="00883AF1" w:rsidP="00883A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 Morning, lunchtime and end of day prayers</w:t>
            </w:r>
          </w:p>
          <w:p w:rsidR="00DA392C" w:rsidRDefault="00DA392C" w:rsidP="00883A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 revision of mass responses and prayers for First Holy Communion</w:t>
            </w:r>
          </w:p>
          <w:p w:rsidR="009A4A20" w:rsidRDefault="009A4A20" w:rsidP="00883A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,</w:t>
            </w:r>
            <w:r w:rsidRPr="009A4A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IE"/>
              </w:rPr>
              <w:t>Grow</w:t>
            </w:r>
            <w:proofErr w:type="gramEnd"/>
            <w:r w:rsidRPr="009A4A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IE"/>
              </w:rPr>
              <w:t xml:space="preserve"> in Love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 Third Class Primary 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pgs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 4 – 6. </w:t>
            </w:r>
          </w:p>
          <w:p w:rsidR="00883AF1" w:rsidRDefault="00883AF1"/>
        </w:tc>
      </w:tr>
    </w:tbl>
    <w:p w:rsidR="00E25D8D" w:rsidRDefault="00E25D8D"/>
    <w:sectPr w:rsidR="00E25D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908A9"/>
    <w:multiLevelType w:val="hybridMultilevel"/>
    <w:tmpl w:val="C7FEE286"/>
    <w:lvl w:ilvl="0" w:tplc="910E415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C6111C"/>
    <w:multiLevelType w:val="hybridMultilevel"/>
    <w:tmpl w:val="D6C87944"/>
    <w:lvl w:ilvl="0" w:tplc="F1A04D1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210B6D"/>
    <w:multiLevelType w:val="hybridMultilevel"/>
    <w:tmpl w:val="B48CD146"/>
    <w:lvl w:ilvl="0" w:tplc="79D2F9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BD76E5"/>
    <w:multiLevelType w:val="hybridMultilevel"/>
    <w:tmpl w:val="00808492"/>
    <w:lvl w:ilvl="0" w:tplc="910E415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F00C05"/>
    <w:multiLevelType w:val="hybridMultilevel"/>
    <w:tmpl w:val="36C0F5B8"/>
    <w:lvl w:ilvl="0" w:tplc="9B9AE26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B851D6"/>
    <w:multiLevelType w:val="hybridMultilevel"/>
    <w:tmpl w:val="59405A72"/>
    <w:lvl w:ilvl="0" w:tplc="4810E608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AF1"/>
    <w:rsid w:val="000C79C3"/>
    <w:rsid w:val="005C2150"/>
    <w:rsid w:val="006C3115"/>
    <w:rsid w:val="00883AF1"/>
    <w:rsid w:val="00910082"/>
    <w:rsid w:val="009A4A20"/>
    <w:rsid w:val="009E1956"/>
    <w:rsid w:val="00CB7AB0"/>
    <w:rsid w:val="00D452C5"/>
    <w:rsid w:val="00DA392C"/>
    <w:rsid w:val="00E25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3A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3A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3A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3A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1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3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GDKAdmin</dc:creator>
  <cp:lastModifiedBy>GDKAdmin</cp:lastModifiedBy>
  <cp:revision>2</cp:revision>
  <dcterms:created xsi:type="dcterms:W3CDTF">2020-09-11T10:18:00Z</dcterms:created>
  <dcterms:modified xsi:type="dcterms:W3CDTF">2020-09-11T10:18:00Z</dcterms:modified>
</cp:coreProperties>
</file>