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6821DC" w:rsidRPr="001C7B2A" w:rsidTr="001F1C93">
        <w:tc>
          <w:tcPr>
            <w:tcW w:w="1809" w:type="dxa"/>
          </w:tcPr>
          <w:p w:rsidR="006821DC" w:rsidRPr="00770CF7" w:rsidRDefault="006821DC" w:rsidP="001F1C93">
            <w:pPr>
              <w:rPr>
                <w:rFonts w:cs="Times New Roman"/>
                <w:b/>
                <w:sz w:val="24"/>
                <w:szCs w:val="24"/>
              </w:rPr>
            </w:pPr>
            <w:r w:rsidRPr="00770CF7">
              <w:rPr>
                <w:rFonts w:cs="Times New Roman"/>
                <w:b/>
                <w:sz w:val="24"/>
                <w:szCs w:val="24"/>
              </w:rPr>
              <w:t>Third Class</w:t>
            </w:r>
          </w:p>
        </w:tc>
        <w:tc>
          <w:tcPr>
            <w:tcW w:w="7433" w:type="dxa"/>
          </w:tcPr>
          <w:p w:rsidR="006821DC" w:rsidRPr="001C7B2A" w:rsidRDefault="006821DC" w:rsidP="001F1C93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27</w:t>
            </w:r>
            <w:r w:rsidRPr="006821D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3921C2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September – 2</w:t>
            </w:r>
            <w:r w:rsidR="003921C2" w:rsidRPr="003921C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nd</w:t>
            </w:r>
            <w:r w:rsidR="003921C2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October </w:t>
            </w:r>
          </w:p>
        </w:tc>
      </w:tr>
      <w:tr w:rsidR="006821DC" w:rsidRPr="001C7B2A" w:rsidTr="001F1C93">
        <w:tc>
          <w:tcPr>
            <w:tcW w:w="1809" w:type="dxa"/>
          </w:tcPr>
          <w:p w:rsidR="006821DC" w:rsidRPr="00770CF7" w:rsidRDefault="006821DC" w:rsidP="001F1C93">
            <w:pPr>
              <w:rPr>
                <w:rFonts w:cs="Times New Roman"/>
                <w:b/>
                <w:sz w:val="24"/>
                <w:szCs w:val="24"/>
              </w:rPr>
            </w:pPr>
            <w:r w:rsidRPr="00770CF7">
              <w:rPr>
                <w:rFonts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6821DC" w:rsidRPr="001C7B2A" w:rsidRDefault="006821DC" w:rsidP="001F1C93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6821DC" w:rsidRPr="001C7B2A" w:rsidTr="001F1C93">
        <w:tc>
          <w:tcPr>
            <w:tcW w:w="1809" w:type="dxa"/>
          </w:tcPr>
          <w:p w:rsidR="006821DC" w:rsidRPr="00770CF7" w:rsidRDefault="006821DC" w:rsidP="001F1C93">
            <w:pPr>
              <w:rPr>
                <w:rFonts w:cs="Times New Roman"/>
                <w:b/>
                <w:sz w:val="24"/>
                <w:szCs w:val="24"/>
              </w:rPr>
            </w:pPr>
            <w:r w:rsidRPr="00770CF7">
              <w:rPr>
                <w:rFonts w:cs="Times New Roman"/>
                <w:b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6821DC" w:rsidRPr="001C7B2A" w:rsidRDefault="006821DC" w:rsidP="001F1C93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To 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The Moon and Back</w:t>
            </w: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6821DC" w:rsidRPr="001C7B2A" w:rsidRDefault="006821DC" w:rsidP="006821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821DC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Oral language skills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: Explanations – discussing things we wonder about e.g. why is the sky blue?</w:t>
            </w:r>
          </w:p>
          <w:p w:rsidR="006821DC" w:rsidRPr="001C7B2A" w:rsidRDefault="006821DC" w:rsidP="006821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821DC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Read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ing: 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Pages 17-22</w:t>
            </w:r>
          </w:p>
          <w:p w:rsidR="006821DC" w:rsidRPr="001C7B2A" w:rsidRDefault="006821DC" w:rsidP="006821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6821DC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Skills book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: Pages 17-21</w:t>
            </w: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6821DC" w:rsidRPr="006821DC" w:rsidRDefault="006821DC" w:rsidP="001F1C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Spellings: </w:t>
            </w:r>
            <w:r>
              <w:rPr>
                <w:rFonts w:cs="Times New Roman"/>
                <w:sz w:val="24"/>
                <w:szCs w:val="24"/>
              </w:rPr>
              <w:t>Group 3 Week 3</w:t>
            </w:r>
          </w:p>
        </w:tc>
      </w:tr>
      <w:tr w:rsidR="006821DC" w:rsidRPr="001C7B2A" w:rsidTr="001F1C93">
        <w:tc>
          <w:tcPr>
            <w:tcW w:w="1809" w:type="dxa"/>
          </w:tcPr>
          <w:p w:rsidR="006821DC" w:rsidRPr="00770CF7" w:rsidRDefault="006821DC" w:rsidP="001F1C93">
            <w:pPr>
              <w:rPr>
                <w:rFonts w:cs="Times New Roman"/>
                <w:b/>
                <w:sz w:val="24"/>
                <w:szCs w:val="24"/>
              </w:rPr>
            </w:pPr>
            <w:r w:rsidRPr="00770CF7">
              <w:rPr>
                <w:rFonts w:cs="Times New Roman"/>
                <w:b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6821DC" w:rsidRPr="006821DC" w:rsidRDefault="006821DC" w:rsidP="006821D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6821DC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Topic: Time</w:t>
            </w:r>
          </w:p>
          <w:p w:rsidR="006821DC" w:rsidRDefault="006821DC" w:rsidP="006821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Mathemagic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Chapter 17</w:t>
            </w:r>
          </w:p>
          <w:p w:rsidR="006821DC" w:rsidRDefault="006821DC" w:rsidP="006821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Revision of o’clock and half past</w:t>
            </w:r>
          </w:p>
          <w:p w:rsidR="006821DC" w:rsidRDefault="006821DC" w:rsidP="006821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Quarter past and quarter to </w:t>
            </w:r>
          </w:p>
          <w:p w:rsidR="006821DC" w:rsidRDefault="006821DC" w:rsidP="006821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Telling the time in 5 minute intervals from 5 past to half past</w:t>
            </w:r>
          </w:p>
          <w:p w:rsidR="006821DC" w:rsidRPr="006821DC" w:rsidRDefault="006821DC" w:rsidP="001F1C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Extra work sheets from B</w:t>
            </w: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usy At Maths 3 pages 92-94</w:t>
            </w:r>
          </w:p>
        </w:tc>
      </w:tr>
      <w:tr w:rsidR="006821DC" w:rsidRPr="001C7B2A" w:rsidTr="001F1C93">
        <w:tc>
          <w:tcPr>
            <w:tcW w:w="1809" w:type="dxa"/>
          </w:tcPr>
          <w:p w:rsidR="006821DC" w:rsidRPr="00770CF7" w:rsidRDefault="006821DC" w:rsidP="001F1C9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770CF7">
              <w:rPr>
                <w:rFonts w:cs="Times New Roman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433" w:type="dxa"/>
          </w:tcPr>
          <w:p w:rsidR="006821DC" w:rsidRPr="006821DC" w:rsidRDefault="006821DC" w:rsidP="006821DC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Téama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: Bia (Food)</w:t>
            </w:r>
          </w:p>
          <w:p w:rsidR="006821DC" w:rsidRPr="00770CF7" w:rsidRDefault="006821DC" w:rsidP="00682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Abair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Liom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 </w:t>
            </w:r>
            <w:proofErr w:type="spellStart"/>
            <w:r w:rsidRPr="00770CF7">
              <w:rPr>
                <w:rFonts w:cs="Times New Roman"/>
                <w:i/>
                <w:sz w:val="24"/>
                <w:szCs w:val="24"/>
              </w:rPr>
              <w:t>Dinnéar</w:t>
            </w:r>
            <w:proofErr w:type="spellEnd"/>
            <w:r w:rsidRPr="00770CF7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CF7">
              <w:rPr>
                <w:rFonts w:cs="Times New Roman"/>
                <w:i/>
                <w:sz w:val="24"/>
                <w:szCs w:val="24"/>
              </w:rPr>
              <w:t>sa</w:t>
            </w:r>
            <w:proofErr w:type="spellEnd"/>
            <w:r w:rsidRPr="00770CF7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0CF7">
              <w:rPr>
                <w:rFonts w:cs="Times New Roman"/>
                <w:i/>
                <w:sz w:val="24"/>
                <w:szCs w:val="24"/>
              </w:rPr>
              <w:t>Bhialann</w:t>
            </w:r>
            <w:proofErr w:type="spellEnd"/>
          </w:p>
          <w:p w:rsidR="00770CF7" w:rsidRDefault="00770CF7" w:rsidP="00682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cs="Times New Roman"/>
                <w:sz w:val="24"/>
                <w:szCs w:val="24"/>
              </w:rPr>
              <w:t>maith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leat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___? Is </w:t>
            </w:r>
            <w:proofErr w:type="spellStart"/>
            <w:r>
              <w:rPr>
                <w:rFonts w:cs="Times New Roman"/>
                <w:sz w:val="24"/>
                <w:szCs w:val="24"/>
              </w:rPr>
              <w:t>maith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liom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cs="Times New Roman"/>
                <w:sz w:val="24"/>
                <w:szCs w:val="24"/>
              </w:rPr>
              <w:t>Ní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maith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liom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/ Is </w:t>
            </w:r>
            <w:proofErr w:type="spellStart"/>
            <w:r>
              <w:rPr>
                <w:rFonts w:cs="Times New Roman"/>
                <w:sz w:val="24"/>
                <w:szCs w:val="24"/>
              </w:rPr>
              <w:t>breá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liom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/ Is </w:t>
            </w:r>
            <w:proofErr w:type="spellStart"/>
            <w:r>
              <w:rPr>
                <w:rFonts w:cs="Times New Roman"/>
                <w:sz w:val="24"/>
                <w:szCs w:val="24"/>
              </w:rPr>
              <w:t>aoibhinn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liom</w:t>
            </w:r>
            <w:proofErr w:type="spellEnd"/>
          </w:p>
          <w:p w:rsidR="006821DC" w:rsidRPr="001C7B2A" w:rsidRDefault="00770CF7" w:rsidP="00682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Pages 22-26</w:t>
            </w:r>
            <w:r w:rsidR="006821DC" w:rsidRPr="001C7B2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821DC" w:rsidRPr="001C7B2A" w:rsidTr="00770CF7">
        <w:trPr>
          <w:trHeight w:val="1287"/>
        </w:trPr>
        <w:tc>
          <w:tcPr>
            <w:tcW w:w="1809" w:type="dxa"/>
          </w:tcPr>
          <w:p w:rsidR="006821DC" w:rsidRPr="00770CF7" w:rsidRDefault="006821DC" w:rsidP="001F1C93">
            <w:pPr>
              <w:rPr>
                <w:rFonts w:cs="Times New Roman"/>
                <w:b/>
                <w:sz w:val="24"/>
                <w:szCs w:val="24"/>
              </w:rPr>
            </w:pPr>
            <w:r w:rsidRPr="00770CF7">
              <w:rPr>
                <w:rFonts w:cs="Times New Roman"/>
                <w:b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6821DC" w:rsidRPr="001C7B2A" w:rsidRDefault="006821DC" w:rsidP="00682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Circle time</w:t>
            </w:r>
          </w:p>
          <w:p w:rsidR="006821DC" w:rsidRPr="00770CF7" w:rsidRDefault="00770CF7" w:rsidP="00770C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Daily check-ins</w:t>
            </w:r>
          </w:p>
          <w:p w:rsidR="00770CF7" w:rsidRPr="00770CF7" w:rsidRDefault="00770CF7" w:rsidP="00770C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Revision of the food pyramid</w:t>
            </w:r>
          </w:p>
          <w:p w:rsidR="00770CF7" w:rsidRPr="001C7B2A" w:rsidRDefault="00770CF7" w:rsidP="00770C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How to pack a healthy lunch for school</w:t>
            </w:r>
          </w:p>
        </w:tc>
      </w:tr>
      <w:tr w:rsidR="00770CF7" w:rsidRPr="001C7B2A" w:rsidTr="00770CF7">
        <w:trPr>
          <w:trHeight w:val="1287"/>
        </w:trPr>
        <w:tc>
          <w:tcPr>
            <w:tcW w:w="1809" w:type="dxa"/>
          </w:tcPr>
          <w:p w:rsidR="00770CF7" w:rsidRPr="00770CF7" w:rsidRDefault="00770CF7" w:rsidP="001F1C93">
            <w:pPr>
              <w:rPr>
                <w:rFonts w:cs="Times New Roman"/>
                <w:b/>
                <w:sz w:val="24"/>
                <w:szCs w:val="24"/>
              </w:rPr>
            </w:pPr>
            <w:r w:rsidRPr="00770CF7">
              <w:rPr>
                <w:rFonts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7433" w:type="dxa"/>
          </w:tcPr>
          <w:p w:rsidR="00770CF7" w:rsidRDefault="00770CF7" w:rsidP="00682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Discussion of myths and legends</w:t>
            </w:r>
          </w:p>
          <w:p w:rsidR="00770CF7" w:rsidRPr="00770CF7" w:rsidRDefault="00770CF7" w:rsidP="00682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Read the Greek myth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IE"/>
              </w:rPr>
              <w:t>Helen of Troy</w:t>
            </w:r>
          </w:p>
          <w:p w:rsidR="00770CF7" w:rsidRDefault="00770CF7" w:rsidP="00682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Summarised the story through story boards</w:t>
            </w:r>
          </w:p>
          <w:p w:rsidR="00770CF7" w:rsidRPr="001C7B2A" w:rsidRDefault="00770CF7" w:rsidP="00682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Answered questions in History Quest 3 orally</w:t>
            </w:r>
          </w:p>
        </w:tc>
      </w:tr>
      <w:tr w:rsidR="00770CF7" w:rsidRPr="001C7B2A" w:rsidTr="001F1C93">
        <w:tc>
          <w:tcPr>
            <w:tcW w:w="1809" w:type="dxa"/>
          </w:tcPr>
          <w:p w:rsidR="00770CF7" w:rsidRPr="00770CF7" w:rsidRDefault="00770CF7" w:rsidP="001F1C93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770CF7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Geography</w:t>
            </w:r>
          </w:p>
        </w:tc>
        <w:tc>
          <w:tcPr>
            <w:tcW w:w="7433" w:type="dxa"/>
          </w:tcPr>
          <w:p w:rsidR="00770CF7" w:rsidRPr="001C7B2A" w:rsidRDefault="00770CF7" w:rsidP="006821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Revision of counties and provinces of Ireland  </w:t>
            </w:r>
          </w:p>
        </w:tc>
      </w:tr>
      <w:tr w:rsidR="006821DC" w:rsidRPr="001C7B2A" w:rsidTr="001F1C93">
        <w:tc>
          <w:tcPr>
            <w:tcW w:w="1809" w:type="dxa"/>
          </w:tcPr>
          <w:p w:rsidR="006821DC" w:rsidRPr="00770CF7" w:rsidRDefault="006821DC" w:rsidP="001F1C93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770CF7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6821DC" w:rsidRPr="001C7B2A" w:rsidRDefault="006821DC" w:rsidP="006821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Athletics – running, jumping, sprinting, relay races, dynamic and static stretching</w:t>
            </w:r>
          </w:p>
        </w:tc>
      </w:tr>
      <w:tr w:rsidR="006821DC" w:rsidRPr="001C7B2A" w:rsidTr="001F1C93">
        <w:tc>
          <w:tcPr>
            <w:tcW w:w="1809" w:type="dxa"/>
          </w:tcPr>
          <w:p w:rsidR="006821DC" w:rsidRPr="00770CF7" w:rsidRDefault="006821DC" w:rsidP="001F1C93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770CF7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Religion</w:t>
            </w:r>
          </w:p>
          <w:p w:rsidR="006821DC" w:rsidRPr="00770CF7" w:rsidRDefault="006821DC" w:rsidP="001F1C9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33" w:type="dxa"/>
          </w:tcPr>
          <w:p w:rsidR="006821DC" w:rsidRPr="001C7B2A" w:rsidRDefault="006821DC" w:rsidP="006821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6821DC" w:rsidRPr="001C7B2A" w:rsidRDefault="006821DC" w:rsidP="006821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Revision of mass responses and prayers for First Holy Communion</w:t>
            </w:r>
          </w:p>
          <w:p w:rsidR="006821DC" w:rsidRPr="001C7B2A" w:rsidRDefault="006821DC" w:rsidP="00770C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C7B2A">
              <w:rPr>
                <w:rFonts w:eastAsia="Times New Roman" w:cs="Times New Roman"/>
                <w:i/>
                <w:sz w:val="24"/>
                <w:szCs w:val="24"/>
                <w:lang w:eastAsia="en-IE"/>
              </w:rPr>
              <w:t>Grow in Love</w:t>
            </w:r>
            <w:r w:rsidR="00770CF7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Third Class Primary 5: The Bible</w:t>
            </w:r>
          </w:p>
        </w:tc>
      </w:tr>
    </w:tbl>
    <w:p w:rsidR="006821DC" w:rsidRDefault="006821DC" w:rsidP="006821DC"/>
    <w:p w:rsidR="00407370" w:rsidRDefault="003921C2"/>
    <w:sectPr w:rsidR="00407370" w:rsidSect="00D81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8D8"/>
    <w:multiLevelType w:val="hybridMultilevel"/>
    <w:tmpl w:val="9DF44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D0142"/>
    <w:multiLevelType w:val="hybridMultilevel"/>
    <w:tmpl w:val="F724B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93AC2"/>
    <w:multiLevelType w:val="hybridMultilevel"/>
    <w:tmpl w:val="E0E8A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3322A"/>
    <w:multiLevelType w:val="hybridMultilevel"/>
    <w:tmpl w:val="42AAD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D30A3"/>
    <w:multiLevelType w:val="hybridMultilevel"/>
    <w:tmpl w:val="F7A4D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DC"/>
    <w:rsid w:val="003921C2"/>
    <w:rsid w:val="00560CFA"/>
    <w:rsid w:val="006821DC"/>
    <w:rsid w:val="00770CF7"/>
    <w:rsid w:val="00826EC6"/>
    <w:rsid w:val="00D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Butler</dc:creator>
  <cp:lastModifiedBy>GDKAdmin</cp:lastModifiedBy>
  <cp:revision>3</cp:revision>
  <dcterms:created xsi:type="dcterms:W3CDTF">2020-10-02T09:41:00Z</dcterms:created>
  <dcterms:modified xsi:type="dcterms:W3CDTF">2020-10-02T09:43:00Z</dcterms:modified>
</cp:coreProperties>
</file>