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DA" w:rsidRPr="00086868" w:rsidRDefault="00491D7A" w:rsidP="00491D7A">
      <w:pPr>
        <w:jc w:val="center"/>
        <w:rPr>
          <w:b/>
          <w:sz w:val="36"/>
        </w:rPr>
      </w:pPr>
      <w:bookmarkStart w:id="0" w:name="_GoBack"/>
      <w:bookmarkEnd w:id="0"/>
      <w:r w:rsidRPr="00086868">
        <w:rPr>
          <w:b/>
          <w:sz w:val="36"/>
        </w:rPr>
        <w:t>4</w:t>
      </w:r>
      <w:r w:rsidRPr="00086868">
        <w:rPr>
          <w:b/>
          <w:sz w:val="36"/>
          <w:vertAlign w:val="superscript"/>
        </w:rPr>
        <w:t>th</w:t>
      </w:r>
      <w:r w:rsidRPr="00086868">
        <w:rPr>
          <w:b/>
          <w:sz w:val="36"/>
        </w:rPr>
        <w:t xml:space="preserve"> class work week ending Friday 2</w:t>
      </w:r>
      <w:r w:rsidRPr="00086868">
        <w:rPr>
          <w:b/>
          <w:sz w:val="36"/>
          <w:vertAlign w:val="superscript"/>
        </w:rPr>
        <w:t>nd</w:t>
      </w:r>
      <w:r w:rsidRPr="00086868">
        <w:rPr>
          <w:b/>
          <w:sz w:val="36"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7752"/>
      </w:tblGrid>
      <w:tr w:rsidR="00CE4AC3" w:rsidRPr="00086868" w:rsidTr="00491D7A">
        <w:tc>
          <w:tcPr>
            <w:tcW w:w="1129" w:type="dxa"/>
          </w:tcPr>
          <w:p w:rsidR="00CE4AC3" w:rsidRPr="00086868" w:rsidRDefault="00CE4AC3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>Subject</w:t>
            </w:r>
          </w:p>
        </w:tc>
        <w:tc>
          <w:tcPr>
            <w:tcW w:w="7887" w:type="dxa"/>
          </w:tcPr>
          <w:p w:rsidR="00CE4AC3" w:rsidRPr="00086868" w:rsidRDefault="00CE4AC3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>Work Covered</w:t>
            </w:r>
          </w:p>
        </w:tc>
      </w:tr>
      <w:tr w:rsidR="00491D7A" w:rsidRPr="00086868" w:rsidTr="00491D7A">
        <w:tc>
          <w:tcPr>
            <w:tcW w:w="1129" w:type="dxa"/>
          </w:tcPr>
          <w:p w:rsidR="00491D7A" w:rsidRPr="00086868" w:rsidRDefault="00491D7A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>English</w:t>
            </w:r>
          </w:p>
        </w:tc>
        <w:tc>
          <w:tcPr>
            <w:tcW w:w="7887" w:type="dxa"/>
          </w:tcPr>
          <w:p w:rsidR="00CE4AC3" w:rsidRPr="00086868" w:rsidRDefault="00491D7A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 xml:space="preserve">Reading: </w:t>
            </w:r>
            <w:r w:rsidR="00CE4AC3" w:rsidRPr="00086868">
              <w:rPr>
                <w:b/>
                <w:sz w:val="28"/>
              </w:rPr>
              <w:t>Genre- Persuasive</w:t>
            </w:r>
          </w:p>
          <w:p w:rsidR="00491D7A" w:rsidRPr="00086868" w:rsidRDefault="00491D7A" w:rsidP="00491D7A">
            <w:pPr>
              <w:rPr>
                <w:sz w:val="28"/>
              </w:rPr>
            </w:pPr>
            <w:r w:rsidRPr="00086868">
              <w:rPr>
                <w:b/>
                <w:sz w:val="28"/>
              </w:rPr>
              <w:t xml:space="preserve">Shoot for the Stars Unit 3- </w:t>
            </w:r>
          </w:p>
          <w:p w:rsidR="00491D7A" w:rsidRPr="00086868" w:rsidRDefault="00206C30" w:rsidP="00491D7A">
            <w:pPr>
              <w:rPr>
                <w:sz w:val="28"/>
              </w:rPr>
            </w:pPr>
            <w:r w:rsidRPr="00086868">
              <w:rPr>
                <w:sz w:val="28"/>
              </w:rPr>
              <w:t xml:space="preserve">The Environment </w:t>
            </w:r>
            <w:r w:rsidR="00491D7A" w:rsidRPr="00086868">
              <w:rPr>
                <w:sz w:val="28"/>
              </w:rPr>
              <w:t>(</w:t>
            </w:r>
            <w:proofErr w:type="spellStart"/>
            <w:r w:rsidR="00491D7A" w:rsidRPr="00086868">
              <w:rPr>
                <w:sz w:val="28"/>
              </w:rPr>
              <w:t>pg</w:t>
            </w:r>
            <w:proofErr w:type="spellEnd"/>
            <w:r w:rsidR="00491D7A" w:rsidRPr="00086868">
              <w:rPr>
                <w:sz w:val="28"/>
              </w:rPr>
              <w:t xml:space="preserve"> 17-23)</w:t>
            </w:r>
          </w:p>
          <w:p w:rsidR="00491D7A" w:rsidRPr="00086868" w:rsidRDefault="00491D7A" w:rsidP="00491D7A">
            <w:pPr>
              <w:rPr>
                <w:sz w:val="28"/>
              </w:rPr>
            </w:pPr>
            <w:r w:rsidRPr="00086868">
              <w:rPr>
                <w:sz w:val="28"/>
              </w:rPr>
              <w:t>Poetry: A Skip to Beat Bad Temper (</w:t>
            </w:r>
            <w:proofErr w:type="spellStart"/>
            <w:r w:rsidRPr="00086868">
              <w:rPr>
                <w:sz w:val="28"/>
              </w:rPr>
              <w:t>pg</w:t>
            </w:r>
            <w:proofErr w:type="spellEnd"/>
            <w:r w:rsidRPr="00086868">
              <w:rPr>
                <w:sz w:val="28"/>
              </w:rPr>
              <w:t xml:space="preserve"> 24)</w:t>
            </w:r>
          </w:p>
          <w:p w:rsidR="00206C30" w:rsidRPr="00086868" w:rsidRDefault="00206C30" w:rsidP="00491D7A">
            <w:pPr>
              <w:rPr>
                <w:b/>
                <w:sz w:val="28"/>
              </w:rPr>
            </w:pPr>
          </w:p>
          <w:p w:rsidR="00491D7A" w:rsidRPr="00086868" w:rsidRDefault="00491D7A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 xml:space="preserve">Skills Book: Unit 3 </w:t>
            </w:r>
          </w:p>
          <w:p w:rsidR="00491D7A" w:rsidRPr="00086868" w:rsidRDefault="00CE4AC3" w:rsidP="00491D7A">
            <w:pPr>
              <w:rPr>
                <w:sz w:val="28"/>
              </w:rPr>
            </w:pPr>
            <w:r w:rsidRPr="00086868">
              <w:rPr>
                <w:sz w:val="28"/>
              </w:rPr>
              <w:t>Brainstorming, Making Meaning and Understanding activities</w:t>
            </w:r>
            <w:r w:rsidR="00491D7A" w:rsidRPr="00086868">
              <w:rPr>
                <w:sz w:val="28"/>
              </w:rPr>
              <w:t xml:space="preserve"> (</w:t>
            </w:r>
            <w:proofErr w:type="spellStart"/>
            <w:r w:rsidR="00491D7A" w:rsidRPr="00086868">
              <w:rPr>
                <w:sz w:val="28"/>
              </w:rPr>
              <w:t>pg</w:t>
            </w:r>
            <w:proofErr w:type="spellEnd"/>
            <w:r w:rsidR="00491D7A" w:rsidRPr="00086868">
              <w:rPr>
                <w:sz w:val="28"/>
              </w:rPr>
              <w:t xml:space="preserve"> 17-19)</w:t>
            </w:r>
          </w:p>
          <w:p w:rsidR="00491D7A" w:rsidRPr="00086868" w:rsidRDefault="00491D7A" w:rsidP="00491D7A">
            <w:pPr>
              <w:rPr>
                <w:sz w:val="28"/>
              </w:rPr>
            </w:pPr>
            <w:r w:rsidRPr="00086868">
              <w:rPr>
                <w:sz w:val="28"/>
              </w:rPr>
              <w:t>Grammar: Homophones (</w:t>
            </w:r>
            <w:proofErr w:type="spellStart"/>
            <w:r w:rsidRPr="00086868">
              <w:rPr>
                <w:sz w:val="28"/>
              </w:rPr>
              <w:t>pg</w:t>
            </w:r>
            <w:proofErr w:type="spellEnd"/>
            <w:r w:rsidRPr="00086868">
              <w:rPr>
                <w:sz w:val="28"/>
              </w:rPr>
              <w:t xml:space="preserve"> 21) </w:t>
            </w:r>
          </w:p>
          <w:p w:rsidR="00491D7A" w:rsidRPr="00086868" w:rsidRDefault="00491D7A" w:rsidP="00491D7A">
            <w:pPr>
              <w:rPr>
                <w:sz w:val="28"/>
              </w:rPr>
            </w:pPr>
          </w:p>
        </w:tc>
      </w:tr>
      <w:tr w:rsidR="00491D7A" w:rsidRPr="00086868" w:rsidTr="00491D7A">
        <w:tc>
          <w:tcPr>
            <w:tcW w:w="1129" w:type="dxa"/>
          </w:tcPr>
          <w:p w:rsidR="00491D7A" w:rsidRPr="00086868" w:rsidRDefault="00491D7A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>Maths</w:t>
            </w:r>
          </w:p>
        </w:tc>
        <w:tc>
          <w:tcPr>
            <w:tcW w:w="7887" w:type="dxa"/>
          </w:tcPr>
          <w:p w:rsidR="00CE4AC3" w:rsidRPr="00086868" w:rsidRDefault="00491D7A" w:rsidP="00491D7A">
            <w:pPr>
              <w:rPr>
                <w:sz w:val="28"/>
              </w:rPr>
            </w:pPr>
            <w:r w:rsidRPr="00086868">
              <w:rPr>
                <w:sz w:val="28"/>
              </w:rPr>
              <w:t xml:space="preserve">Time 1 – Chapter 15 </w:t>
            </w:r>
            <w:proofErr w:type="spellStart"/>
            <w:r w:rsidRPr="00086868">
              <w:rPr>
                <w:sz w:val="28"/>
              </w:rPr>
              <w:t>Mathemagic</w:t>
            </w:r>
            <w:proofErr w:type="spellEnd"/>
            <w:r w:rsidRPr="00086868">
              <w:rPr>
                <w:sz w:val="28"/>
              </w:rPr>
              <w:t xml:space="preserve"> </w:t>
            </w:r>
          </w:p>
          <w:p w:rsidR="00CE4AC3" w:rsidRPr="00086868" w:rsidRDefault="00CE4AC3" w:rsidP="00491D7A">
            <w:pPr>
              <w:rPr>
                <w:sz w:val="28"/>
              </w:rPr>
            </w:pPr>
            <w:r w:rsidRPr="00086868">
              <w:rPr>
                <w:sz w:val="28"/>
              </w:rPr>
              <w:t>Mental Maths Week 5</w:t>
            </w:r>
          </w:p>
          <w:p w:rsidR="00CE4AC3" w:rsidRPr="00086868" w:rsidRDefault="00CE4AC3" w:rsidP="00491D7A">
            <w:pPr>
              <w:rPr>
                <w:sz w:val="28"/>
              </w:rPr>
            </w:pPr>
            <w:r w:rsidRPr="00086868">
              <w:rPr>
                <w:sz w:val="28"/>
              </w:rPr>
              <w:t xml:space="preserve">x8 Tables </w:t>
            </w:r>
          </w:p>
        </w:tc>
      </w:tr>
      <w:tr w:rsidR="00491D7A" w:rsidRPr="00086868" w:rsidTr="00491D7A">
        <w:tc>
          <w:tcPr>
            <w:tcW w:w="1129" w:type="dxa"/>
          </w:tcPr>
          <w:p w:rsidR="00491D7A" w:rsidRPr="00086868" w:rsidRDefault="00491D7A" w:rsidP="00491D7A">
            <w:pPr>
              <w:rPr>
                <w:b/>
                <w:sz w:val="28"/>
              </w:rPr>
            </w:pPr>
            <w:proofErr w:type="spellStart"/>
            <w:r w:rsidRPr="00086868">
              <w:rPr>
                <w:b/>
                <w:sz w:val="28"/>
              </w:rPr>
              <w:t>Gaeilge</w:t>
            </w:r>
            <w:proofErr w:type="spellEnd"/>
          </w:p>
        </w:tc>
        <w:tc>
          <w:tcPr>
            <w:tcW w:w="7887" w:type="dxa"/>
          </w:tcPr>
          <w:p w:rsidR="00491D7A" w:rsidRPr="00086868" w:rsidRDefault="00086868" w:rsidP="00086868">
            <w:pPr>
              <w:rPr>
                <w:sz w:val="28"/>
              </w:rPr>
            </w:pPr>
            <w:proofErr w:type="spellStart"/>
            <w:r w:rsidRPr="00086868">
              <w:rPr>
                <w:sz w:val="28"/>
              </w:rPr>
              <w:t>Abair</w:t>
            </w:r>
            <w:proofErr w:type="spellEnd"/>
            <w:r w:rsidRPr="00086868">
              <w:rPr>
                <w:sz w:val="28"/>
              </w:rPr>
              <w:t xml:space="preserve"> </w:t>
            </w:r>
            <w:proofErr w:type="spellStart"/>
            <w:r w:rsidRPr="00086868">
              <w:rPr>
                <w:sz w:val="28"/>
              </w:rPr>
              <w:t>Liom</w:t>
            </w:r>
            <w:proofErr w:type="spellEnd"/>
            <w:r w:rsidRPr="00086868">
              <w:rPr>
                <w:sz w:val="28"/>
              </w:rPr>
              <w:t xml:space="preserve"> </w:t>
            </w:r>
            <w:proofErr w:type="spellStart"/>
            <w:r w:rsidRPr="00086868">
              <w:rPr>
                <w:sz w:val="28"/>
              </w:rPr>
              <w:t>pg</w:t>
            </w:r>
            <w:proofErr w:type="spellEnd"/>
            <w:r w:rsidRPr="00086868">
              <w:rPr>
                <w:sz w:val="28"/>
              </w:rPr>
              <w:t>: 22- 26</w:t>
            </w:r>
          </w:p>
        </w:tc>
      </w:tr>
      <w:tr w:rsidR="00491D7A" w:rsidRPr="00086868" w:rsidTr="00491D7A">
        <w:tc>
          <w:tcPr>
            <w:tcW w:w="1129" w:type="dxa"/>
          </w:tcPr>
          <w:p w:rsidR="00491D7A" w:rsidRPr="00086868" w:rsidRDefault="00491D7A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>Religion</w:t>
            </w:r>
          </w:p>
        </w:tc>
        <w:tc>
          <w:tcPr>
            <w:tcW w:w="7887" w:type="dxa"/>
          </w:tcPr>
          <w:p w:rsidR="00CE4AC3" w:rsidRPr="00086868" w:rsidRDefault="00CE4AC3" w:rsidP="00491D7A">
            <w:pPr>
              <w:rPr>
                <w:sz w:val="28"/>
              </w:rPr>
            </w:pPr>
            <w:r w:rsidRPr="00086868">
              <w:rPr>
                <w:sz w:val="28"/>
              </w:rPr>
              <w:t>Morning, lunch time and evening prayer</w:t>
            </w:r>
          </w:p>
          <w:p w:rsidR="006E0DCD" w:rsidRPr="00086868" w:rsidRDefault="004E3F9E" w:rsidP="006E0DCD">
            <w:pPr>
              <w:rPr>
                <w:sz w:val="28"/>
              </w:rPr>
            </w:pPr>
            <w:r w:rsidRPr="00086868">
              <w:rPr>
                <w:sz w:val="28"/>
              </w:rPr>
              <w:t xml:space="preserve">Grow in Love </w:t>
            </w:r>
            <w:r w:rsidR="006E0DCD" w:rsidRPr="00086868">
              <w:rPr>
                <w:sz w:val="28"/>
              </w:rPr>
              <w:t>Theme 1: God’s Covenant with Abraham</w:t>
            </w:r>
            <w:r w:rsidRPr="00086868">
              <w:rPr>
                <w:sz w:val="28"/>
              </w:rPr>
              <w:t xml:space="preserve"> </w:t>
            </w:r>
          </w:p>
        </w:tc>
      </w:tr>
      <w:tr w:rsidR="00491D7A" w:rsidRPr="00086868" w:rsidTr="00491D7A">
        <w:tc>
          <w:tcPr>
            <w:tcW w:w="1129" w:type="dxa"/>
          </w:tcPr>
          <w:p w:rsidR="00491D7A" w:rsidRPr="00086868" w:rsidRDefault="00491D7A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>SPHE</w:t>
            </w:r>
          </w:p>
        </w:tc>
        <w:tc>
          <w:tcPr>
            <w:tcW w:w="7887" w:type="dxa"/>
          </w:tcPr>
          <w:p w:rsidR="00491D7A" w:rsidRPr="00086868" w:rsidRDefault="006E0DCD" w:rsidP="00CE4AC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86868">
              <w:rPr>
                <w:sz w:val="28"/>
              </w:rPr>
              <w:t>Taking Care</w:t>
            </w:r>
            <w:r w:rsidR="004E3F9E" w:rsidRPr="00086868">
              <w:rPr>
                <w:sz w:val="28"/>
              </w:rPr>
              <w:t xml:space="preserve"> of my Body: As I Grow older I can learn </w:t>
            </w:r>
            <w:r w:rsidRPr="00086868">
              <w:rPr>
                <w:sz w:val="28"/>
              </w:rPr>
              <w:t xml:space="preserve">to look after myself </w:t>
            </w:r>
            <w:r w:rsidR="004E3F9E" w:rsidRPr="00086868">
              <w:rPr>
                <w:sz w:val="28"/>
              </w:rPr>
              <w:t xml:space="preserve">– Health and Wellbeing </w:t>
            </w:r>
          </w:p>
          <w:p w:rsidR="00CE4AC3" w:rsidRPr="00086868" w:rsidRDefault="00CE4AC3" w:rsidP="00CE4AC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86868">
              <w:rPr>
                <w:sz w:val="28"/>
              </w:rPr>
              <w:t xml:space="preserve">Circle Time: Daily Check in to identify feelings </w:t>
            </w:r>
          </w:p>
          <w:p w:rsidR="00CE4AC3" w:rsidRPr="00086868" w:rsidRDefault="00CE4AC3" w:rsidP="00CE4AC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86868">
              <w:rPr>
                <w:sz w:val="28"/>
              </w:rPr>
              <w:t xml:space="preserve">Personal Hygiene, School/ Classroom/ Yard Rules, </w:t>
            </w:r>
            <w:proofErr w:type="spellStart"/>
            <w:r w:rsidRPr="00086868">
              <w:rPr>
                <w:sz w:val="28"/>
              </w:rPr>
              <w:t>Covid</w:t>
            </w:r>
            <w:proofErr w:type="spellEnd"/>
            <w:r w:rsidRPr="00086868">
              <w:rPr>
                <w:sz w:val="28"/>
              </w:rPr>
              <w:t xml:space="preserve"> 19 Precautions </w:t>
            </w:r>
          </w:p>
        </w:tc>
      </w:tr>
      <w:tr w:rsidR="00491D7A" w:rsidRPr="00086868" w:rsidTr="00491D7A">
        <w:tc>
          <w:tcPr>
            <w:tcW w:w="1129" w:type="dxa"/>
          </w:tcPr>
          <w:p w:rsidR="00491D7A" w:rsidRPr="00086868" w:rsidRDefault="00491D7A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 xml:space="preserve">PE </w:t>
            </w:r>
          </w:p>
        </w:tc>
        <w:tc>
          <w:tcPr>
            <w:tcW w:w="7887" w:type="dxa"/>
          </w:tcPr>
          <w:p w:rsidR="00491D7A" w:rsidRPr="00086868" w:rsidRDefault="006E0DCD" w:rsidP="00491D7A">
            <w:pPr>
              <w:rPr>
                <w:sz w:val="28"/>
              </w:rPr>
            </w:pPr>
            <w:r w:rsidRPr="00086868">
              <w:rPr>
                <w:sz w:val="28"/>
              </w:rPr>
              <w:t xml:space="preserve">Athletics </w:t>
            </w:r>
          </w:p>
        </w:tc>
      </w:tr>
      <w:tr w:rsidR="00CE4AC3" w:rsidRPr="00086868" w:rsidTr="00491D7A">
        <w:tc>
          <w:tcPr>
            <w:tcW w:w="1129" w:type="dxa"/>
          </w:tcPr>
          <w:p w:rsidR="00CE4AC3" w:rsidRPr="00086868" w:rsidRDefault="00CE4AC3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 xml:space="preserve">SESE: Geography </w:t>
            </w:r>
          </w:p>
        </w:tc>
        <w:tc>
          <w:tcPr>
            <w:tcW w:w="7887" w:type="dxa"/>
          </w:tcPr>
          <w:p w:rsidR="00CE4AC3" w:rsidRPr="00086868" w:rsidRDefault="00CE4AC3" w:rsidP="00CE4AC3">
            <w:pPr>
              <w:rPr>
                <w:sz w:val="28"/>
              </w:rPr>
            </w:pPr>
            <w:r w:rsidRPr="00086868">
              <w:rPr>
                <w:sz w:val="28"/>
              </w:rPr>
              <w:t xml:space="preserve">Our Local Area- to enable children to structure a wider analysis </w:t>
            </w:r>
            <w:r w:rsidR="00590F85" w:rsidRPr="00086868">
              <w:rPr>
                <w:sz w:val="28"/>
              </w:rPr>
              <w:t xml:space="preserve">and appreciation of where they live. </w:t>
            </w:r>
          </w:p>
        </w:tc>
      </w:tr>
    </w:tbl>
    <w:p w:rsidR="00491D7A" w:rsidRDefault="00491D7A" w:rsidP="00491D7A"/>
    <w:sectPr w:rsidR="00491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561"/>
    <w:multiLevelType w:val="hybridMultilevel"/>
    <w:tmpl w:val="B8562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7A"/>
    <w:rsid w:val="000718DA"/>
    <w:rsid w:val="00086868"/>
    <w:rsid w:val="00206C30"/>
    <w:rsid w:val="00491D7A"/>
    <w:rsid w:val="004E3F9E"/>
    <w:rsid w:val="00590F85"/>
    <w:rsid w:val="006E0DCD"/>
    <w:rsid w:val="00B425C5"/>
    <w:rsid w:val="00C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dcterms:created xsi:type="dcterms:W3CDTF">2020-10-02T09:38:00Z</dcterms:created>
  <dcterms:modified xsi:type="dcterms:W3CDTF">2020-10-02T09:38:00Z</dcterms:modified>
</cp:coreProperties>
</file>