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29260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2010B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16</w:t>
            </w:r>
            <w:r w:rsidR="00292606" w:rsidRPr="0029260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2010B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20</w:t>
            </w:r>
            <w:r w:rsidR="00292606" w:rsidRPr="0029260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292606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F61C8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November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</w:t>
            </w:r>
            <w:r w:rsidR="00F61C88">
              <w:t xml:space="preserve">of </w:t>
            </w:r>
            <w:r w:rsidR="002010BA">
              <w:t>this World – Reader (Pages 41 - 47</w:t>
            </w:r>
            <w: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</w:t>
            </w:r>
            <w:r w:rsidR="002010BA">
              <w:t>this World Skills Book (Pages 41 - 44</w:t>
            </w:r>
            <w:r>
              <w:t xml:space="preserve">) </w:t>
            </w:r>
          </w:p>
          <w:p w:rsidR="00292606" w:rsidRDefault="002010BA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Writing: ‘Dubliners asked to house Zoo animals until funding found.’ Imagine what could happen in your house, write a story and illustrate the story.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2010BA">
              <w:t>d Tables Book: Group 5 – Week 11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Handwriting – the next two pages.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2010BA">
              <w:t>11/12</w:t>
            </w:r>
            <w:r>
              <w:t xml:space="preserve"> - Monday – Friday Tests </w:t>
            </w:r>
          </w:p>
          <w:p w:rsidR="00070A4C" w:rsidRDefault="004065F2" w:rsidP="002010B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Chapter </w:t>
            </w:r>
            <w:r w:rsidR="002010BA">
              <w:t>8</w:t>
            </w:r>
            <w:r w:rsidR="00292606">
              <w:t xml:space="preserve"> pages </w:t>
            </w:r>
            <w:r w:rsidR="002010BA">
              <w:t>37 – 42</w:t>
            </w:r>
            <w:r w:rsidR="00292606">
              <w:t xml:space="preserve"> –</w:t>
            </w:r>
            <w:r w:rsidR="00F61C88">
              <w:t xml:space="preserve"> </w:t>
            </w:r>
            <w:r w:rsidR="002010BA">
              <w:t>Fractions</w:t>
            </w:r>
            <w:r w:rsidR="00F61C88">
              <w:t xml:space="preserve">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</w:t>
            </w:r>
            <w:proofErr w:type="gramStart"/>
            <w:r>
              <w:t xml:space="preserve">   </w:t>
            </w:r>
            <w:r w:rsidR="004065F2">
              <w:t>(</w:t>
            </w:r>
            <w:proofErr w:type="gramEnd"/>
            <w:r w:rsidR="004065F2">
              <w:t xml:space="preserve">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- </w:t>
            </w:r>
            <w:proofErr w:type="spellStart"/>
            <w:r w:rsidR="002010BA">
              <w:t>lch</w:t>
            </w:r>
            <w:proofErr w:type="spellEnd"/>
            <w:r w:rsidR="002010BA">
              <w:t xml:space="preserve"> 40</w:t>
            </w:r>
            <w:r>
              <w:t xml:space="preserve"> </w:t>
            </w:r>
            <w:r w:rsidRPr="004065F2">
              <w:rPr>
                <w:rFonts w:cstheme="minorHAnsi"/>
              </w:rPr>
              <w:t>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</w:rPr>
              <w:t>Scéal</w:t>
            </w:r>
            <w:proofErr w:type="spellEnd"/>
            <w:r w:rsidRPr="004065F2">
              <w:rPr>
                <w:rFonts w:cstheme="minorHAnsi"/>
              </w:rPr>
              <w:t xml:space="preserve">) 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010BA">
              <w:rPr>
                <w:rFonts w:cstheme="minorHAnsi"/>
              </w:rPr>
              <w:t>42</w:t>
            </w:r>
            <w:r w:rsidR="00F61C88">
              <w:rPr>
                <w:rFonts w:cstheme="minorHAnsi"/>
              </w:rPr>
              <w:t xml:space="preserve"> Ex C</w:t>
            </w:r>
            <w:r>
              <w:rPr>
                <w:rFonts w:cstheme="minorHAnsi"/>
              </w:rPr>
              <w:t xml:space="preserve"> 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Comhrá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)</w:t>
            </w:r>
          </w:p>
          <w:p w:rsidR="00F61C88" w:rsidRDefault="00F61C88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          </w:t>
            </w:r>
            <w:r w:rsidR="002010BA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</w:t>
            </w:r>
          </w:p>
          <w:p w:rsidR="00070A4C" w:rsidRDefault="002010BA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   </w:t>
            </w:r>
            <w:r w:rsidR="00070A4C">
              <w:rPr>
                <w:rFonts w:cstheme="minorHAnsi"/>
              </w:rPr>
              <w:t>(</w:t>
            </w:r>
            <w:proofErr w:type="gramEnd"/>
            <w:r w:rsidR="00070A4C">
              <w:rPr>
                <w:rFonts w:cstheme="minorHAnsi"/>
              </w:rPr>
              <w:t xml:space="preserve">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</w:t>
            </w:r>
            <w:r>
              <w:rPr>
                <w:rFonts w:cstheme="minorHAnsi"/>
              </w:rPr>
              <w:t xml:space="preserve"> </w:t>
            </w:r>
            <w:r w:rsidR="004065F2">
              <w:rPr>
                <w:rFonts w:cstheme="minorHAnsi"/>
              </w:rPr>
              <w:t xml:space="preserve"> - </w:t>
            </w:r>
            <w:proofErr w:type="spellStart"/>
            <w:r w:rsidR="004065F2">
              <w:rPr>
                <w:rFonts w:cstheme="minorHAnsi"/>
              </w:rPr>
              <w:t>lch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41</w:t>
            </w:r>
            <w:r w:rsidR="00070A4C">
              <w:rPr>
                <w:rFonts w:cstheme="minorHAnsi"/>
              </w:rPr>
              <w:t xml:space="preserve"> Ex </w:t>
            </w:r>
            <w:r>
              <w:rPr>
                <w:rFonts w:cstheme="minorHAnsi"/>
              </w:rPr>
              <w:t>A</w:t>
            </w:r>
          </w:p>
          <w:p w:rsidR="002010BA" w:rsidRDefault="002010BA" w:rsidP="002010BA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</w:t>
            </w: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41 Ex </w:t>
            </w:r>
            <w:r>
              <w:rPr>
                <w:rFonts w:cstheme="minorHAnsi"/>
              </w:rPr>
              <w:t>B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="002010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-  </w:t>
            </w:r>
            <w:proofErr w:type="spellStart"/>
            <w:r>
              <w:rPr>
                <w:rFonts w:cstheme="minorHAnsi"/>
              </w:rPr>
              <w:t>lc</w:t>
            </w:r>
            <w:r w:rsidR="002010BA">
              <w:rPr>
                <w:rFonts w:cstheme="minorHAnsi"/>
              </w:rPr>
              <w:t>h</w:t>
            </w:r>
            <w:proofErr w:type="spellEnd"/>
            <w:r w:rsidR="002010BA">
              <w:rPr>
                <w:rFonts w:cstheme="minorHAnsi"/>
              </w:rPr>
              <w:t xml:space="preserve"> 42 Ex D</w:t>
            </w:r>
          </w:p>
          <w:p w:rsidR="002010BA" w:rsidRDefault="002010BA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-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43 Ex E &amp; F</w:t>
            </w:r>
          </w:p>
          <w:p w:rsidR="00070A4C" w:rsidRDefault="00070A4C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                                            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proofErr w:type="gramStart"/>
            <w:r w:rsidR="00F61C88">
              <w:t xml:space="preserve">   (</w:t>
            </w:r>
            <w:proofErr w:type="gramEnd"/>
            <w:r w:rsidR="00F61C88">
              <w:t xml:space="preserve">speaking) :  An </w:t>
            </w:r>
            <w:proofErr w:type="spellStart"/>
            <w:r w:rsidR="00F61C88">
              <w:t>Théama</w:t>
            </w:r>
            <w:proofErr w:type="spellEnd"/>
            <w:r w:rsidR="00F61C88">
              <w:t xml:space="preserve"> – Sa </w:t>
            </w:r>
            <w:proofErr w:type="spellStart"/>
            <w:r w:rsidR="00F61C88">
              <w:t>Bhaile</w:t>
            </w:r>
            <w:proofErr w:type="spellEnd"/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070A4C" w:rsidRDefault="002010BA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Stay Safe Lesson 5 &amp; 6</w:t>
            </w:r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. Lesson plans and worksheets available on </w:t>
            </w:r>
            <w:hyperlink r:id="rId5" w:history="1">
              <w:r w:rsidR="00F61C88" w:rsidRPr="004450C2">
                <w:rPr>
                  <w:rStyle w:val="Hyperlink"/>
                  <w:rFonts w:eastAsia="Times New Roman" w:cs="Times New Roman"/>
                  <w:sz w:val="24"/>
                  <w:szCs w:val="24"/>
                  <w:lang w:eastAsia="en-IE"/>
                </w:rPr>
                <w:t>https://pdst.ie/Stay-Safe-Teachers</w:t>
              </w:r>
            </w:hyperlink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2010BA" w:rsidRDefault="002010BA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 games e.g. run the gauntlet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Pr="00F61C88" w:rsidRDefault="00070A4C" w:rsidP="00F61C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E" w:rsidRDefault="00070A4C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2010BA" w:rsidRPr="00557225" w:rsidRDefault="00557225" w:rsidP="005572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2010BA" w:rsidRPr="00557225">
              <w:rPr>
                <w:rFonts w:eastAsia="Times New Roman" w:cs="Times New Roman"/>
                <w:sz w:val="24"/>
                <w:szCs w:val="24"/>
                <w:lang w:eastAsia="en-IE"/>
              </w:rPr>
              <w:t>The Parable of the Workers in the Vineyard</w:t>
            </w:r>
          </w:p>
          <w:p w:rsidR="002010BA" w:rsidRPr="00557225" w:rsidRDefault="00557225" w:rsidP="005572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2010BA" w:rsidRPr="00557225">
              <w:rPr>
                <w:rFonts w:eastAsia="Times New Roman" w:cs="Times New Roman"/>
                <w:sz w:val="24"/>
                <w:szCs w:val="24"/>
                <w:lang w:eastAsia="en-IE"/>
              </w:rPr>
              <w:t>Mt 20:1-7, Mt 20, 8-16</w:t>
            </w:r>
          </w:p>
          <w:p w:rsidR="00292606" w:rsidRPr="00557225" w:rsidRDefault="00557225" w:rsidP="0055722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Pr="00557225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Prayer: </w:t>
            </w:r>
            <w:r w:rsidRPr="00557225">
              <w:rPr>
                <w:rFonts w:eastAsia="Times New Roman" w:cs="Times New Roman"/>
                <w:sz w:val="24"/>
                <w:szCs w:val="24"/>
                <w:lang w:eastAsia="en-IE"/>
              </w:rPr>
              <w:t>Eternal rest grant onto them…….</w:t>
            </w:r>
          </w:p>
        </w:tc>
      </w:tr>
    </w:tbl>
    <w:p w:rsidR="00070A4C" w:rsidRDefault="00070A4C" w:rsidP="00070A4C"/>
    <w:p w:rsidR="00070A4C" w:rsidRDefault="00070A4C" w:rsidP="00070A4C"/>
    <w:p w:rsidR="00685345" w:rsidRDefault="007D13EA">
      <w:bookmarkStart w:id="0" w:name="_GoBack"/>
      <w:bookmarkEnd w:id="0"/>
    </w:p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4D4C"/>
    <w:multiLevelType w:val="hybridMultilevel"/>
    <w:tmpl w:val="2EEE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207D"/>
    <w:multiLevelType w:val="hybridMultilevel"/>
    <w:tmpl w:val="24366DF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C"/>
    <w:rsid w:val="000026A2"/>
    <w:rsid w:val="00070A4C"/>
    <w:rsid w:val="002010BA"/>
    <w:rsid w:val="00292606"/>
    <w:rsid w:val="00361537"/>
    <w:rsid w:val="004065F2"/>
    <w:rsid w:val="004B0E28"/>
    <w:rsid w:val="00557225"/>
    <w:rsid w:val="007A5C84"/>
    <w:rsid w:val="007D13EA"/>
    <w:rsid w:val="008B7200"/>
    <w:rsid w:val="00AA4845"/>
    <w:rsid w:val="00B92AC8"/>
    <w:rsid w:val="00DA463E"/>
    <w:rsid w:val="00F61C88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CA46"/>
  <w15:docId w15:val="{F6580291-643C-43F6-AC08-05E8EB0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2010B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st.ie/Stay-Safe-Tea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Patrick Neary</cp:lastModifiedBy>
  <cp:revision>2</cp:revision>
  <dcterms:created xsi:type="dcterms:W3CDTF">2020-11-20T08:51:00Z</dcterms:created>
  <dcterms:modified xsi:type="dcterms:W3CDTF">2020-11-20T08:51:00Z</dcterms:modified>
</cp:coreProperties>
</file>