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7433"/>
      </w:tblGrid>
      <w:tr w:rsidR="00070A4C" w:rsidTr="00070A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5th Class 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 w:rsidP="00D77B5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 xml:space="preserve">Week: </w:t>
            </w:r>
            <w:r w:rsidR="00D77B52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>23</w:t>
            </w:r>
            <w:r w:rsidR="00D77B52" w:rsidRPr="00D77B52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IE"/>
              </w:rPr>
              <w:t>rd</w:t>
            </w:r>
            <w:r w:rsidR="002010BA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 xml:space="preserve"> – 2</w:t>
            </w:r>
            <w:r w:rsidR="00D77B52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>7</w:t>
            </w:r>
            <w:r w:rsidR="00292606" w:rsidRPr="00292606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IE"/>
              </w:rPr>
              <w:t>th</w:t>
            </w:r>
            <w:r w:rsidR="00292606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 xml:space="preserve"> </w:t>
            </w:r>
            <w:r w:rsidR="00F61C88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>November</w:t>
            </w:r>
          </w:p>
        </w:tc>
      </w:tr>
      <w:tr w:rsidR="00070A4C" w:rsidTr="00070A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>Work Covered</w:t>
            </w:r>
          </w:p>
        </w:tc>
      </w:tr>
      <w:tr w:rsidR="00070A4C" w:rsidTr="00070A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spacing w:after="0" w:line="240" w:lineRule="auto"/>
            </w:pPr>
            <w:r>
              <w:t>Literacy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C" w:rsidRDefault="00070A4C" w:rsidP="00440E3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Out </w:t>
            </w:r>
            <w:r w:rsidR="00F61C88">
              <w:t xml:space="preserve">of </w:t>
            </w:r>
            <w:r w:rsidR="002010BA">
              <w:t>this World – Reader (Pages 41 - 47</w:t>
            </w:r>
            <w:r>
              <w:t>)</w:t>
            </w:r>
          </w:p>
          <w:p w:rsidR="00D77B52" w:rsidRDefault="00D77B52" w:rsidP="00440E3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Poem – The Door (page 48)</w:t>
            </w:r>
          </w:p>
          <w:p w:rsidR="00D77B52" w:rsidRDefault="00D77B52" w:rsidP="00440E3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Picture book: Journey by Aaron Becker – Available on </w:t>
            </w:r>
            <w:proofErr w:type="spellStart"/>
            <w:r>
              <w:t>youtube</w:t>
            </w:r>
            <w:proofErr w:type="spellEnd"/>
            <w:r>
              <w:t>.</w:t>
            </w:r>
          </w:p>
          <w:p w:rsidR="00070A4C" w:rsidRDefault="00070A4C" w:rsidP="00440E3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Out of </w:t>
            </w:r>
            <w:r w:rsidR="002010BA">
              <w:t>this World Skills Book (Pages 4</w:t>
            </w:r>
            <w:r w:rsidR="00D77B52">
              <w:t>5 - 48</w:t>
            </w:r>
            <w:r>
              <w:t xml:space="preserve">) </w:t>
            </w:r>
          </w:p>
          <w:p w:rsidR="00292606" w:rsidRDefault="002010BA" w:rsidP="00440E3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Writing: </w:t>
            </w:r>
            <w:r w:rsidR="00D77B52">
              <w:t>Write a short story where the main character finds a magical doorway.</w:t>
            </w:r>
          </w:p>
          <w:p w:rsidR="00070A4C" w:rsidRDefault="00070A4C" w:rsidP="00440E3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Spelling an</w:t>
            </w:r>
            <w:r w:rsidR="00D77B52">
              <w:t>d Tables Book: Group 5 – Week 12</w:t>
            </w:r>
          </w:p>
          <w:p w:rsidR="00F61C88" w:rsidRDefault="00F61C88" w:rsidP="00440E3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Handwriting – the next two pages.</w:t>
            </w:r>
          </w:p>
          <w:p w:rsidR="00566D0C" w:rsidRDefault="00566D0C" w:rsidP="00440E3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DEAR time</w:t>
            </w:r>
          </w:p>
          <w:p w:rsidR="00070A4C" w:rsidRDefault="00070A4C">
            <w:pPr>
              <w:spacing w:after="0" w:line="240" w:lineRule="auto"/>
            </w:pPr>
          </w:p>
        </w:tc>
      </w:tr>
      <w:tr w:rsidR="00070A4C" w:rsidTr="00070A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spacing w:after="0" w:line="240" w:lineRule="auto"/>
            </w:pPr>
            <w:r>
              <w:t>Numeracy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 w:rsidP="00440E3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New Wave Mental Maths: Week </w:t>
            </w:r>
            <w:r w:rsidR="002010BA">
              <w:t>1</w:t>
            </w:r>
            <w:r w:rsidR="00D77B52">
              <w:t>2/13</w:t>
            </w:r>
            <w:r>
              <w:t xml:space="preserve"> - Monday – Friday Tests </w:t>
            </w:r>
          </w:p>
          <w:p w:rsidR="00D77B52" w:rsidRDefault="004065F2" w:rsidP="00D77B5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t>Mathemagic</w:t>
            </w:r>
            <w:proofErr w:type="spellEnd"/>
            <w:r>
              <w:t xml:space="preserve"> – Chapter </w:t>
            </w:r>
            <w:r w:rsidR="00D77B52">
              <w:t xml:space="preserve">9 Mental Strategies </w:t>
            </w:r>
            <w:proofErr w:type="spellStart"/>
            <w:r w:rsidR="00D77B52">
              <w:t>pg</w:t>
            </w:r>
            <w:proofErr w:type="spellEnd"/>
            <w:r w:rsidR="00D77B52">
              <w:t xml:space="preserve"> 43 - 44</w:t>
            </w:r>
          </w:p>
          <w:p w:rsidR="00070A4C" w:rsidRDefault="00D77B52" w:rsidP="00D77B5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t>Mathemagic</w:t>
            </w:r>
            <w:proofErr w:type="spellEnd"/>
            <w:r>
              <w:t xml:space="preserve"> – Chapter 19 Length </w:t>
            </w:r>
            <w:r w:rsidR="00F61C88">
              <w:t xml:space="preserve"> </w:t>
            </w:r>
            <w:proofErr w:type="spellStart"/>
            <w:r>
              <w:t>pg</w:t>
            </w:r>
            <w:proofErr w:type="spellEnd"/>
            <w:r>
              <w:t xml:space="preserve"> 79 - 84</w:t>
            </w:r>
          </w:p>
        </w:tc>
      </w:tr>
      <w:tr w:rsidR="00070A4C" w:rsidTr="00070A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spacing w:after="0" w:line="240" w:lineRule="auto"/>
            </w:pPr>
            <w:proofErr w:type="spellStart"/>
            <w:r>
              <w:t>Gaeilge</w:t>
            </w:r>
            <w:proofErr w:type="spellEnd"/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C" w:rsidRPr="004065F2" w:rsidRDefault="00070A4C" w:rsidP="004065F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t>Léitheoireacht</w:t>
            </w:r>
            <w:proofErr w:type="spellEnd"/>
            <w:r>
              <w:t xml:space="preserve">     </w:t>
            </w:r>
            <w:proofErr w:type="gramStart"/>
            <w:r>
              <w:t xml:space="preserve">   </w:t>
            </w:r>
            <w:r w:rsidR="004065F2">
              <w:t>(</w:t>
            </w:r>
            <w:proofErr w:type="gramEnd"/>
            <w:r w:rsidR="004065F2">
              <w:t xml:space="preserve">reading)   : </w:t>
            </w:r>
            <w:proofErr w:type="spellStart"/>
            <w:r w:rsidR="004065F2">
              <w:t>Abair</w:t>
            </w:r>
            <w:proofErr w:type="spellEnd"/>
            <w:r w:rsidR="004065F2">
              <w:t xml:space="preserve"> </w:t>
            </w:r>
            <w:proofErr w:type="spellStart"/>
            <w:r w:rsidR="004065F2">
              <w:t>Liom</w:t>
            </w:r>
            <w:proofErr w:type="spellEnd"/>
            <w:r w:rsidR="004065F2">
              <w:t xml:space="preserve"> :  - </w:t>
            </w:r>
            <w:proofErr w:type="spellStart"/>
            <w:r w:rsidR="002010BA">
              <w:t>lch</w:t>
            </w:r>
            <w:proofErr w:type="spellEnd"/>
            <w:r w:rsidR="002010BA">
              <w:t xml:space="preserve"> 40</w:t>
            </w:r>
            <w:r>
              <w:t xml:space="preserve"> </w:t>
            </w:r>
            <w:r w:rsidRPr="004065F2">
              <w:rPr>
                <w:rFonts w:cstheme="minorHAnsi"/>
              </w:rPr>
              <w:t>(</w:t>
            </w:r>
            <w:proofErr w:type="spellStart"/>
            <w:r w:rsidR="00F61C88">
              <w:rPr>
                <w:rFonts w:eastAsia="Times New Roman" w:cstheme="minorHAnsi"/>
                <w:color w:val="000000"/>
                <w:sz w:val="24"/>
                <w:szCs w:val="24"/>
              </w:rPr>
              <w:t>Scéal</w:t>
            </w:r>
            <w:proofErr w:type="spellEnd"/>
            <w:r w:rsidRPr="004065F2">
              <w:rPr>
                <w:rFonts w:cstheme="minorHAnsi"/>
              </w:rPr>
              <w:t xml:space="preserve">) </w:t>
            </w:r>
          </w:p>
          <w:p w:rsidR="00F61C88" w:rsidRDefault="00070A4C">
            <w:pPr>
              <w:pStyle w:val="ListParagraph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</w:t>
            </w:r>
            <w:r w:rsidR="00D77B52">
              <w:rPr>
                <w:rFonts w:cstheme="minorHAnsi"/>
              </w:rPr>
              <w:t xml:space="preserve">                         </w:t>
            </w:r>
            <w:r w:rsidR="00F61C88">
              <w:rPr>
                <w:rFonts w:eastAsia="Times New Roman" w:cstheme="minorHAnsi"/>
                <w:color w:val="000000"/>
                <w:sz w:val="24"/>
                <w:szCs w:val="24"/>
                <w:lang w:val="en-GB"/>
              </w:rPr>
              <w:t xml:space="preserve">                                        </w:t>
            </w:r>
            <w:r w:rsidR="002010BA">
              <w:rPr>
                <w:rFonts w:eastAsia="Times New Roman" w:cstheme="minorHAnsi"/>
                <w:color w:val="000000"/>
                <w:sz w:val="24"/>
                <w:szCs w:val="24"/>
                <w:lang w:val="en-GB"/>
              </w:rPr>
              <w:t xml:space="preserve">                              </w:t>
            </w:r>
          </w:p>
          <w:p w:rsidR="00070A4C" w:rsidRDefault="002010BA" w:rsidP="00440E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Scríbhnoireacht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 xml:space="preserve">   </w:t>
            </w:r>
            <w:r w:rsidR="00070A4C">
              <w:rPr>
                <w:rFonts w:cstheme="minorHAnsi"/>
              </w:rPr>
              <w:t>(</w:t>
            </w:r>
            <w:proofErr w:type="gramEnd"/>
            <w:r w:rsidR="00070A4C">
              <w:rPr>
                <w:rFonts w:cstheme="minorHAnsi"/>
              </w:rPr>
              <w:t xml:space="preserve">writing)    </w:t>
            </w:r>
            <w:r w:rsidR="004065F2">
              <w:rPr>
                <w:rFonts w:cstheme="minorHAnsi"/>
              </w:rPr>
              <w:t xml:space="preserve">:  </w:t>
            </w:r>
            <w:proofErr w:type="spellStart"/>
            <w:r w:rsidR="004065F2">
              <w:rPr>
                <w:rFonts w:cstheme="minorHAnsi"/>
              </w:rPr>
              <w:t>Abair</w:t>
            </w:r>
            <w:proofErr w:type="spellEnd"/>
            <w:r w:rsidR="004065F2">
              <w:rPr>
                <w:rFonts w:cstheme="minorHAnsi"/>
              </w:rPr>
              <w:t xml:space="preserve"> </w:t>
            </w:r>
            <w:proofErr w:type="spellStart"/>
            <w:r w:rsidR="004065F2">
              <w:rPr>
                <w:rFonts w:cstheme="minorHAnsi"/>
              </w:rPr>
              <w:t>Liom</w:t>
            </w:r>
            <w:proofErr w:type="spellEnd"/>
            <w:r w:rsidR="004065F2">
              <w:rPr>
                <w:rFonts w:cstheme="minorHAnsi"/>
              </w:rPr>
              <w:t xml:space="preserve"> :  </w:t>
            </w:r>
            <w:r>
              <w:rPr>
                <w:rFonts w:cstheme="minorHAnsi"/>
              </w:rPr>
              <w:t xml:space="preserve"> </w:t>
            </w:r>
            <w:r w:rsidR="004065F2">
              <w:rPr>
                <w:rFonts w:cstheme="minorHAnsi"/>
              </w:rPr>
              <w:t xml:space="preserve"> - </w:t>
            </w:r>
            <w:proofErr w:type="spellStart"/>
            <w:r w:rsidR="004065F2">
              <w:rPr>
                <w:rFonts w:cstheme="minorHAnsi"/>
              </w:rPr>
              <w:t>lch</w:t>
            </w:r>
            <w:proofErr w:type="spellEnd"/>
            <w:r w:rsidR="004065F2">
              <w:rPr>
                <w:rFonts w:cstheme="minorHAnsi"/>
              </w:rPr>
              <w:t xml:space="preserve"> </w:t>
            </w:r>
            <w:r w:rsidR="00D77B52">
              <w:rPr>
                <w:rFonts w:cstheme="minorHAnsi"/>
              </w:rPr>
              <w:t>44</w:t>
            </w:r>
            <w:r w:rsidR="00070A4C">
              <w:rPr>
                <w:rFonts w:cstheme="minorHAnsi"/>
              </w:rPr>
              <w:t xml:space="preserve"> Ex </w:t>
            </w:r>
            <w:r w:rsidR="00D77B52">
              <w:rPr>
                <w:rFonts w:cstheme="minorHAnsi"/>
              </w:rPr>
              <w:t>G</w:t>
            </w:r>
          </w:p>
          <w:p w:rsidR="002010BA" w:rsidRDefault="002010BA" w:rsidP="002010BA">
            <w:pPr>
              <w:pStyle w:val="ListParagraph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             - </w:t>
            </w:r>
            <w:proofErr w:type="spellStart"/>
            <w:r>
              <w:rPr>
                <w:rFonts w:cstheme="minorHAnsi"/>
              </w:rPr>
              <w:t>lch</w:t>
            </w:r>
            <w:proofErr w:type="spellEnd"/>
            <w:r>
              <w:rPr>
                <w:rFonts w:cstheme="minorHAnsi"/>
              </w:rPr>
              <w:t xml:space="preserve"> 4</w:t>
            </w:r>
            <w:r w:rsidR="00D77B52">
              <w:rPr>
                <w:rFonts w:cstheme="minorHAnsi"/>
              </w:rPr>
              <w:t>5 Ex H &amp; I</w:t>
            </w:r>
          </w:p>
          <w:p w:rsidR="00070A4C" w:rsidRDefault="00070A4C">
            <w:pPr>
              <w:pStyle w:val="ListParagraph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          </w:t>
            </w:r>
            <w:r w:rsidR="002010B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-  </w:t>
            </w:r>
            <w:proofErr w:type="spellStart"/>
            <w:r>
              <w:rPr>
                <w:rFonts w:cstheme="minorHAnsi"/>
              </w:rPr>
              <w:t>lc</w:t>
            </w:r>
            <w:r w:rsidR="00D77B52">
              <w:rPr>
                <w:rFonts w:cstheme="minorHAnsi"/>
              </w:rPr>
              <w:t>h</w:t>
            </w:r>
            <w:proofErr w:type="spellEnd"/>
            <w:r w:rsidR="00D77B52">
              <w:rPr>
                <w:rFonts w:cstheme="minorHAnsi"/>
              </w:rPr>
              <w:t xml:space="preserve"> 46</w:t>
            </w:r>
            <w:r w:rsidR="002010BA">
              <w:rPr>
                <w:rFonts w:cstheme="minorHAnsi"/>
              </w:rPr>
              <w:t xml:space="preserve"> Ex </w:t>
            </w:r>
            <w:r w:rsidR="00D77B52">
              <w:rPr>
                <w:rFonts w:cstheme="minorHAnsi"/>
              </w:rPr>
              <w:t>J</w:t>
            </w:r>
          </w:p>
          <w:p w:rsidR="002010BA" w:rsidRDefault="002010BA">
            <w:pPr>
              <w:pStyle w:val="ListParagraph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</w:t>
            </w:r>
            <w:r w:rsidR="00D77B52">
              <w:rPr>
                <w:rFonts w:cstheme="minorHAnsi"/>
              </w:rPr>
              <w:t xml:space="preserve">                        - </w:t>
            </w:r>
            <w:proofErr w:type="spellStart"/>
            <w:r w:rsidR="00D77B52">
              <w:rPr>
                <w:rFonts w:cstheme="minorHAnsi"/>
              </w:rPr>
              <w:t>lch</w:t>
            </w:r>
            <w:proofErr w:type="spellEnd"/>
            <w:r w:rsidR="00D77B52">
              <w:rPr>
                <w:rFonts w:cstheme="minorHAnsi"/>
              </w:rPr>
              <w:t xml:space="preserve"> 47 Ex K </w:t>
            </w:r>
          </w:p>
          <w:p w:rsidR="00070A4C" w:rsidRDefault="00070A4C" w:rsidP="004065F2">
            <w:pPr>
              <w:pStyle w:val="ListParagraph"/>
              <w:spacing w:after="0" w:line="240" w:lineRule="auto"/>
            </w:pPr>
            <w:r>
              <w:t xml:space="preserve">                                                                                                                              </w:t>
            </w:r>
          </w:p>
          <w:p w:rsidR="00D77B52" w:rsidRDefault="00070A4C" w:rsidP="00D77B5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proofErr w:type="spellStart"/>
            <w:r>
              <w:t>Labhairt</w:t>
            </w:r>
            <w:proofErr w:type="spellEnd"/>
            <w:proofErr w:type="gramStart"/>
            <w:r w:rsidR="00F61C88">
              <w:t xml:space="preserve">   (</w:t>
            </w:r>
            <w:proofErr w:type="gramEnd"/>
            <w:r w:rsidR="00F61C88">
              <w:t xml:space="preserve">speaking) :  An </w:t>
            </w:r>
            <w:proofErr w:type="spellStart"/>
            <w:r w:rsidR="00F61C88">
              <w:t>Théama</w:t>
            </w:r>
            <w:proofErr w:type="spellEnd"/>
            <w:r w:rsidR="00F61C88">
              <w:t xml:space="preserve"> –</w:t>
            </w:r>
            <w:r w:rsidR="00D77B52">
              <w:t xml:space="preserve"> Sa </w:t>
            </w:r>
            <w:proofErr w:type="spellStart"/>
            <w:r w:rsidR="00D77B52">
              <w:t>Bhaile</w:t>
            </w:r>
            <w:proofErr w:type="spellEnd"/>
          </w:p>
          <w:p w:rsidR="00D77B52" w:rsidRDefault="00D77B52" w:rsidP="00D77B5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proofErr w:type="spellStart"/>
            <w:r>
              <w:t>Súil</w:t>
            </w:r>
            <w:proofErr w:type="spellEnd"/>
            <w:r>
              <w:t xml:space="preserve"> </w:t>
            </w:r>
            <w:proofErr w:type="spellStart"/>
            <w:r>
              <w:t>Siar</w:t>
            </w:r>
            <w:proofErr w:type="spellEnd"/>
            <w:r>
              <w:t xml:space="preserve"> A </w:t>
            </w:r>
            <w:proofErr w:type="spellStart"/>
            <w:r>
              <w:t>lch</w:t>
            </w:r>
            <w:proofErr w:type="spellEnd"/>
            <w:r>
              <w:t xml:space="preserve"> 48 7 49</w:t>
            </w:r>
          </w:p>
          <w:p w:rsidR="00070A4C" w:rsidRDefault="00070A4C">
            <w:pPr>
              <w:spacing w:after="0" w:line="240" w:lineRule="auto"/>
            </w:pPr>
          </w:p>
        </w:tc>
      </w:tr>
      <w:tr w:rsidR="00070A4C" w:rsidTr="00070A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spacing w:after="0" w:line="240" w:lineRule="auto"/>
            </w:pPr>
            <w:r>
              <w:t>SPHE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C" w:rsidRDefault="00070A4C" w:rsidP="00440E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Circle Time</w:t>
            </w:r>
          </w:p>
          <w:p w:rsidR="00070A4C" w:rsidRDefault="00070A4C" w:rsidP="00440E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Hand hygiene and hand-washing</w:t>
            </w:r>
          </w:p>
          <w:p w:rsidR="00070A4C" w:rsidRDefault="00D77B52" w:rsidP="00F61C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Stay Safe Topic 2 Lessons 4 &amp; 5pg 38 - 43</w:t>
            </w:r>
            <w:r w:rsidR="00F61C88"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. Lesson plans and worksheets available on </w:t>
            </w:r>
            <w:hyperlink r:id="rId5" w:history="1">
              <w:r w:rsidR="00F61C88" w:rsidRPr="004450C2">
                <w:rPr>
                  <w:rStyle w:val="Hyperlink"/>
                  <w:rFonts w:eastAsia="Times New Roman" w:cs="Times New Roman"/>
                  <w:sz w:val="24"/>
                  <w:szCs w:val="24"/>
                  <w:lang w:eastAsia="en-IE"/>
                </w:rPr>
                <w:t>https://pdst.ie/Stay-Safe-Teachers</w:t>
              </w:r>
            </w:hyperlink>
            <w:r w:rsidR="00F61C88"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 </w:t>
            </w:r>
          </w:p>
          <w:p w:rsidR="00070A4C" w:rsidRDefault="00070A4C">
            <w:pPr>
              <w:spacing w:after="0" w:line="240" w:lineRule="auto"/>
            </w:pPr>
          </w:p>
        </w:tc>
      </w:tr>
      <w:tr w:rsidR="00070A4C" w:rsidTr="00070A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PE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C" w:rsidRDefault="00070A4C" w:rsidP="00440E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9" w:hanging="199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Twice daily yard time</w:t>
            </w:r>
          </w:p>
          <w:p w:rsidR="00070A4C" w:rsidRDefault="00070A4C" w:rsidP="00440E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9" w:hanging="199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Class walk</w:t>
            </w:r>
          </w:p>
          <w:p w:rsidR="002010BA" w:rsidRDefault="002010BA" w:rsidP="00440E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9" w:hanging="199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Running games e.g. run the gauntlet </w:t>
            </w:r>
          </w:p>
          <w:p w:rsidR="00070A4C" w:rsidRDefault="00070A4C" w:rsidP="00440E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9" w:hanging="199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Physical Literacy – Fundamental Movement Skills</w:t>
            </w:r>
          </w:p>
          <w:p w:rsidR="00070A4C" w:rsidRPr="00F61C88" w:rsidRDefault="00070A4C" w:rsidP="00F61C8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Running, jumping , skipping </w:t>
            </w:r>
          </w:p>
        </w:tc>
      </w:tr>
      <w:tr w:rsidR="00070A4C" w:rsidTr="00070A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C" w:rsidRDefault="00070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Religion</w:t>
            </w:r>
          </w:p>
          <w:p w:rsidR="00070A4C" w:rsidRDefault="00070A4C">
            <w:pPr>
              <w:spacing w:after="0" w:line="240" w:lineRule="auto"/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3E" w:rsidRDefault="00070A4C" w:rsidP="00DA46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-  Morning, lunchtime and end of day prayers</w:t>
            </w:r>
          </w:p>
          <w:p w:rsidR="00566D0C" w:rsidRPr="00566D0C" w:rsidRDefault="00566D0C" w:rsidP="00566D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- </w:t>
            </w:r>
            <w:r w:rsidRPr="00566D0C">
              <w:rPr>
                <w:rFonts w:eastAsia="Times New Roman" w:cs="Times New Roman"/>
                <w:sz w:val="24"/>
                <w:szCs w:val="24"/>
                <w:lang w:eastAsia="en-IE"/>
              </w:rPr>
              <w:t>Mk 8:7-29Lk 4:16-22</w:t>
            </w:r>
          </w:p>
          <w:p w:rsidR="00292606" w:rsidRDefault="00557225" w:rsidP="00566D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- </w:t>
            </w:r>
            <w:r w:rsidRPr="00557225">
              <w:rPr>
                <w:rFonts w:eastAsia="Times New Roman" w:cs="Times New Roman"/>
                <w:sz w:val="24"/>
                <w:szCs w:val="24"/>
                <w:lang w:eastAsia="en-IE"/>
              </w:rPr>
              <w:t>Prayer: Eternal rest grant onto them…….</w:t>
            </w:r>
          </w:p>
          <w:p w:rsidR="00566D0C" w:rsidRPr="00557225" w:rsidRDefault="00566D0C" w:rsidP="00566D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- Songs/Poems: </w:t>
            </w:r>
            <w:r w:rsidRPr="00566D0C">
              <w:rPr>
                <w:rFonts w:eastAsia="Times New Roman" w:cs="Times New Roman"/>
                <w:sz w:val="24"/>
                <w:szCs w:val="24"/>
                <w:lang w:eastAsia="en-IE"/>
              </w:rPr>
              <w:t>‘Bible Rap’</w:t>
            </w: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 ‘W</w:t>
            </w:r>
            <w:r w:rsidRPr="00566D0C">
              <w:rPr>
                <w:rFonts w:eastAsia="Times New Roman" w:cs="Times New Roman"/>
                <w:sz w:val="24"/>
                <w:szCs w:val="24"/>
                <w:lang w:eastAsia="en-IE"/>
              </w:rPr>
              <w:t>ho do you say that I am?’</w:t>
            </w:r>
          </w:p>
        </w:tc>
      </w:tr>
    </w:tbl>
    <w:p w:rsidR="00070A4C" w:rsidRDefault="00070A4C" w:rsidP="00070A4C"/>
    <w:p w:rsidR="00070A4C" w:rsidRDefault="00070A4C" w:rsidP="00070A4C"/>
    <w:p w:rsidR="00685345" w:rsidRDefault="00566D0C"/>
    <w:sectPr w:rsidR="00685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E697E"/>
    <w:multiLevelType w:val="hybridMultilevel"/>
    <w:tmpl w:val="A0660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908A9"/>
    <w:multiLevelType w:val="hybridMultilevel"/>
    <w:tmpl w:val="C7FEE286"/>
    <w:lvl w:ilvl="0" w:tplc="910E41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61325"/>
    <w:multiLevelType w:val="hybridMultilevel"/>
    <w:tmpl w:val="C952E9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E150B"/>
    <w:multiLevelType w:val="hybridMultilevel"/>
    <w:tmpl w:val="D7D0F9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D4D4C"/>
    <w:multiLevelType w:val="hybridMultilevel"/>
    <w:tmpl w:val="2EEECF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0207D"/>
    <w:multiLevelType w:val="hybridMultilevel"/>
    <w:tmpl w:val="24366DFA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4C"/>
    <w:rsid w:val="000026A2"/>
    <w:rsid w:val="00070A4C"/>
    <w:rsid w:val="002010BA"/>
    <w:rsid w:val="00292606"/>
    <w:rsid w:val="00361537"/>
    <w:rsid w:val="004065F2"/>
    <w:rsid w:val="004B0E28"/>
    <w:rsid w:val="00557225"/>
    <w:rsid w:val="00566D0C"/>
    <w:rsid w:val="007A5C84"/>
    <w:rsid w:val="007D13EA"/>
    <w:rsid w:val="008B7200"/>
    <w:rsid w:val="00AA4845"/>
    <w:rsid w:val="00B92AC8"/>
    <w:rsid w:val="00D77B52"/>
    <w:rsid w:val="00DA463E"/>
    <w:rsid w:val="00F61C88"/>
    <w:rsid w:val="00F7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97B47"/>
  <w15:docId w15:val="{F6580291-643C-43F6-AC08-05E8EB02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A4C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A4C"/>
    <w:pPr>
      <w:ind w:left="720"/>
      <w:contextualSpacing/>
    </w:pPr>
  </w:style>
  <w:style w:type="table" w:styleId="TableGrid">
    <w:name w:val="Table Grid"/>
    <w:basedOn w:val="TableNormal"/>
    <w:uiPriority w:val="59"/>
    <w:rsid w:val="00070A4C"/>
    <w:pPr>
      <w:spacing w:after="0" w:line="240" w:lineRule="auto"/>
    </w:pPr>
    <w:rPr>
      <w:lang w:val="en-I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1C88"/>
    <w:rPr>
      <w:color w:val="0563C1" w:themeColor="hyperlink"/>
      <w:u w:val="single"/>
    </w:rPr>
  </w:style>
  <w:style w:type="paragraph" w:customStyle="1" w:styleId="TableContents">
    <w:name w:val="Table Contents"/>
    <w:basedOn w:val="Normal"/>
    <w:rsid w:val="002010B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4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dst.ie/Stay-Safe-Teach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Grainne Finn</dc:creator>
  <cp:lastModifiedBy>Patrick Neary</cp:lastModifiedBy>
  <cp:revision>2</cp:revision>
  <dcterms:created xsi:type="dcterms:W3CDTF">2020-11-27T09:09:00Z</dcterms:created>
  <dcterms:modified xsi:type="dcterms:W3CDTF">2020-11-27T09:09:00Z</dcterms:modified>
</cp:coreProperties>
</file>