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7433"/>
      </w:tblGrid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5th Class 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 w:rsidP="00070A4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Week: September 19</w:t>
            </w:r>
            <w:r w:rsidRPr="00070A4C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-23</w:t>
            </w:r>
            <w:r w:rsidRPr="00070A4C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IE"/>
              </w:rPr>
              <w:t>rd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  October</w:t>
            </w:r>
          </w:p>
        </w:tc>
      </w:tr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Work Covered</w:t>
            </w:r>
          </w:p>
        </w:tc>
      </w:tr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</w:pPr>
            <w:r>
              <w:t>Literacy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 w:rsidP="00440E3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Out of this World – Reader (Pages 25-32 )</w:t>
            </w:r>
          </w:p>
          <w:p w:rsidR="00070A4C" w:rsidRDefault="00070A4C" w:rsidP="00440E3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Out of this World Skills Book (Pages  25-29) </w:t>
            </w:r>
          </w:p>
          <w:p w:rsidR="004065F2" w:rsidRDefault="004065F2" w:rsidP="00440E3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Children wrote a Hallowe’en story</w:t>
            </w:r>
          </w:p>
          <w:p w:rsidR="00070A4C" w:rsidRDefault="00070A4C" w:rsidP="00440E3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Children wrote a </w:t>
            </w:r>
            <w:r w:rsidR="004065F2">
              <w:t>Hallowe’en poem</w:t>
            </w:r>
          </w:p>
          <w:p w:rsidR="00070A4C" w:rsidRDefault="00070A4C" w:rsidP="00440E3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Children </w:t>
            </w:r>
            <w:r w:rsidR="004065F2">
              <w:t xml:space="preserve">read the picture book ‘The Widow’s Broom’ and answered questions about it (audio book on </w:t>
            </w:r>
            <w:proofErr w:type="spellStart"/>
            <w:r w:rsidR="004065F2">
              <w:t>youtube</w:t>
            </w:r>
            <w:proofErr w:type="spellEnd"/>
            <w:r w:rsidR="004065F2">
              <w:t>).</w:t>
            </w:r>
            <w:r>
              <w:t xml:space="preserve"> </w:t>
            </w:r>
          </w:p>
          <w:p w:rsidR="00070A4C" w:rsidRDefault="00070A4C" w:rsidP="00440E3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Spelling an</w:t>
            </w:r>
            <w:r w:rsidR="004065F2">
              <w:t>d Tables Book : Group 5 – Week 8</w:t>
            </w:r>
          </w:p>
          <w:p w:rsidR="00070A4C" w:rsidRDefault="00070A4C">
            <w:pPr>
              <w:spacing w:after="0" w:line="240" w:lineRule="auto"/>
            </w:pPr>
          </w:p>
        </w:tc>
      </w:tr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</w:pPr>
            <w:r>
              <w:t>Numeracy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 w:rsidP="00440E3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New Wave Mental Maths: Week </w:t>
            </w:r>
            <w:r w:rsidR="004065F2">
              <w:t>8/9</w:t>
            </w:r>
            <w:r>
              <w:t xml:space="preserve"> - Monday – Friday Tests </w:t>
            </w:r>
          </w:p>
          <w:p w:rsidR="00070A4C" w:rsidRDefault="004065F2" w:rsidP="004065F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Mathemagic</w:t>
            </w:r>
            <w:proofErr w:type="spellEnd"/>
            <w:r>
              <w:t xml:space="preserve"> – Chapter 6</w:t>
            </w:r>
            <w:r w:rsidR="00070A4C">
              <w:t xml:space="preserve">- </w:t>
            </w:r>
            <w:r>
              <w:t>2-D shapes pages 25-30</w:t>
            </w:r>
          </w:p>
        </w:tc>
      </w:tr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</w:pPr>
            <w:proofErr w:type="spellStart"/>
            <w:r>
              <w:t>Gaeilge</w:t>
            </w:r>
            <w:proofErr w:type="spellEnd"/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Pr="004065F2" w:rsidRDefault="00070A4C" w:rsidP="004065F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Léitheoireacht</w:t>
            </w:r>
            <w:proofErr w:type="spellEnd"/>
            <w:r>
              <w:t xml:space="preserve">        </w:t>
            </w:r>
            <w:r w:rsidR="004065F2">
              <w:t xml:space="preserve">(reading)   : </w:t>
            </w:r>
            <w:proofErr w:type="spellStart"/>
            <w:r w:rsidR="004065F2">
              <w:t>Abair</w:t>
            </w:r>
            <w:proofErr w:type="spellEnd"/>
            <w:r w:rsidR="004065F2">
              <w:t xml:space="preserve"> </w:t>
            </w:r>
            <w:proofErr w:type="spellStart"/>
            <w:r w:rsidR="004065F2">
              <w:t>Liom</w:t>
            </w:r>
            <w:proofErr w:type="spellEnd"/>
            <w:r w:rsidR="004065F2">
              <w:t xml:space="preserve"> :  - </w:t>
            </w:r>
            <w:proofErr w:type="spellStart"/>
            <w:r>
              <w:t>lch</w:t>
            </w:r>
            <w:proofErr w:type="spellEnd"/>
            <w:r>
              <w:t xml:space="preserve"> 29 Ex </w:t>
            </w:r>
            <w:r w:rsidRPr="004065F2">
              <w:rPr>
                <w:rFonts w:cstheme="minorHAnsi"/>
              </w:rPr>
              <w:t>D (</w:t>
            </w:r>
            <w:proofErr w:type="spellStart"/>
            <w:r w:rsidRPr="004065F2">
              <w:rPr>
                <w:rFonts w:eastAsia="Times New Roman" w:cstheme="minorHAnsi"/>
                <w:color w:val="000000"/>
                <w:sz w:val="24"/>
                <w:szCs w:val="24"/>
              </w:rPr>
              <w:t>Comhrá</w:t>
            </w:r>
            <w:proofErr w:type="spellEnd"/>
            <w:r w:rsidRPr="004065F2">
              <w:rPr>
                <w:rFonts w:cstheme="minorHAnsi"/>
              </w:rPr>
              <w:t xml:space="preserve">) </w:t>
            </w:r>
          </w:p>
          <w:p w:rsidR="00070A4C" w:rsidRDefault="00070A4C">
            <w:pPr>
              <w:pStyle w:val="ListParagraph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-  </w:t>
            </w:r>
            <w:proofErr w:type="spellStart"/>
            <w:r>
              <w:rPr>
                <w:rFonts w:cstheme="minorHAnsi"/>
              </w:rPr>
              <w:t>lch</w:t>
            </w:r>
            <w:proofErr w:type="spellEnd"/>
            <w:r>
              <w:rPr>
                <w:rFonts w:cstheme="minorHAnsi"/>
              </w:rPr>
              <w:t xml:space="preserve"> 23 Ex F (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  <w:t>Dán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  <w:t>)</w:t>
            </w:r>
          </w:p>
          <w:p w:rsidR="00070A4C" w:rsidRDefault="00070A4C" w:rsidP="00440E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Scríbhnoireacht</w:t>
            </w:r>
            <w:proofErr w:type="spellEnd"/>
            <w:r>
              <w:rPr>
                <w:rFonts w:cstheme="minorHAnsi"/>
              </w:rPr>
              <w:t xml:space="preserve">   (writing)    </w:t>
            </w:r>
            <w:r w:rsidR="004065F2">
              <w:rPr>
                <w:rFonts w:cstheme="minorHAnsi"/>
              </w:rPr>
              <w:t xml:space="preserve">:  </w:t>
            </w:r>
            <w:proofErr w:type="spellStart"/>
            <w:r w:rsidR="004065F2">
              <w:rPr>
                <w:rFonts w:cstheme="minorHAnsi"/>
              </w:rPr>
              <w:t>Abair</w:t>
            </w:r>
            <w:proofErr w:type="spellEnd"/>
            <w:r w:rsidR="004065F2">
              <w:rPr>
                <w:rFonts w:cstheme="minorHAnsi"/>
              </w:rPr>
              <w:t xml:space="preserve"> </w:t>
            </w:r>
            <w:proofErr w:type="spellStart"/>
            <w:r w:rsidR="004065F2">
              <w:rPr>
                <w:rFonts w:cstheme="minorHAnsi"/>
              </w:rPr>
              <w:t>Liom</w:t>
            </w:r>
            <w:proofErr w:type="spellEnd"/>
            <w:r w:rsidR="004065F2">
              <w:rPr>
                <w:rFonts w:cstheme="minorHAnsi"/>
              </w:rPr>
              <w:t xml:space="preserve"> :   - </w:t>
            </w:r>
            <w:proofErr w:type="spellStart"/>
            <w:r w:rsidR="004065F2">
              <w:rPr>
                <w:rFonts w:cstheme="minorHAnsi"/>
              </w:rPr>
              <w:t>lch</w:t>
            </w:r>
            <w:proofErr w:type="spellEnd"/>
            <w:r w:rsidR="004065F2">
              <w:rPr>
                <w:rFonts w:cstheme="minorHAnsi"/>
              </w:rPr>
              <w:t xml:space="preserve"> 32</w:t>
            </w:r>
            <w:r>
              <w:rPr>
                <w:rFonts w:cstheme="minorHAnsi"/>
              </w:rPr>
              <w:t xml:space="preserve"> Ex </w:t>
            </w:r>
            <w:r w:rsidR="004065F2">
              <w:rPr>
                <w:rFonts w:cstheme="minorHAnsi"/>
              </w:rPr>
              <w:t>K</w:t>
            </w:r>
          </w:p>
          <w:p w:rsidR="00070A4C" w:rsidRDefault="00070A4C">
            <w:pPr>
              <w:pStyle w:val="ListParagraph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-  </w:t>
            </w:r>
            <w:proofErr w:type="spellStart"/>
            <w:r>
              <w:rPr>
                <w:rFonts w:cstheme="minorHAnsi"/>
              </w:rPr>
              <w:t>lc</w:t>
            </w:r>
            <w:r w:rsidR="004065F2">
              <w:rPr>
                <w:rFonts w:cstheme="minorHAnsi"/>
              </w:rPr>
              <w:t>h</w:t>
            </w:r>
            <w:proofErr w:type="spellEnd"/>
            <w:r w:rsidR="004065F2">
              <w:rPr>
                <w:rFonts w:cstheme="minorHAnsi"/>
              </w:rPr>
              <w:t xml:space="preserve">  33 Ex L</w:t>
            </w:r>
          </w:p>
          <w:p w:rsidR="004065F2" w:rsidRDefault="00070A4C" w:rsidP="004065F2">
            <w:pPr>
              <w:pStyle w:val="ListParagraph"/>
              <w:spacing w:after="0" w:line="240" w:lineRule="auto"/>
            </w:pPr>
            <w:r>
              <w:t xml:space="preserve">                                                                              -  </w:t>
            </w:r>
            <w:proofErr w:type="spellStart"/>
            <w:r w:rsidR="004065F2">
              <w:t>Briathra</w:t>
            </w:r>
            <w:proofErr w:type="spellEnd"/>
            <w:r w:rsidR="004065F2">
              <w:t xml:space="preserve"> </w:t>
            </w:r>
            <w:proofErr w:type="spellStart"/>
            <w:r w:rsidR="004065F2">
              <w:t>neamhrialta</w:t>
            </w:r>
            <w:proofErr w:type="spellEnd"/>
            <w:r w:rsidR="004065F2">
              <w:t xml:space="preserve"> </w:t>
            </w:r>
            <w:proofErr w:type="spellStart"/>
            <w:r w:rsidR="004065F2">
              <w:t>sa</w:t>
            </w:r>
            <w:proofErr w:type="spellEnd"/>
          </w:p>
          <w:p w:rsidR="004065F2" w:rsidRDefault="004065F2" w:rsidP="004065F2">
            <w:pPr>
              <w:pStyle w:val="ListParagraph"/>
              <w:spacing w:after="0" w:line="240" w:lineRule="auto"/>
            </w:pPr>
            <w:r>
              <w:t xml:space="preserve">                                                                                 </w:t>
            </w:r>
            <w:proofErr w:type="spellStart"/>
            <w:r>
              <w:t>Choipleabhar</w:t>
            </w:r>
            <w:proofErr w:type="spellEnd"/>
            <w:r>
              <w:t xml:space="preserve"> Ex H</w:t>
            </w:r>
          </w:p>
          <w:p w:rsidR="00070A4C" w:rsidRDefault="00070A4C" w:rsidP="004065F2">
            <w:pPr>
              <w:pStyle w:val="ListParagraph"/>
              <w:spacing w:after="0" w:line="240" w:lineRule="auto"/>
            </w:pPr>
            <w:r>
              <w:t xml:space="preserve">                                                                                                                              </w:t>
            </w:r>
          </w:p>
          <w:p w:rsidR="00070A4C" w:rsidRDefault="00070A4C" w:rsidP="00440E3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proofErr w:type="spellStart"/>
            <w:r>
              <w:t>Labhairt</w:t>
            </w:r>
            <w:proofErr w:type="spellEnd"/>
            <w:r>
              <w:t xml:space="preserve">   (speaking) :  An </w:t>
            </w:r>
            <w:proofErr w:type="spellStart"/>
            <w:r>
              <w:t>Théama</w:t>
            </w:r>
            <w:proofErr w:type="spellEnd"/>
            <w:r>
              <w:t xml:space="preserve"> – Bia</w:t>
            </w:r>
          </w:p>
          <w:p w:rsidR="00070A4C" w:rsidRDefault="00070A4C">
            <w:pPr>
              <w:spacing w:after="0" w:line="240" w:lineRule="auto"/>
            </w:pPr>
          </w:p>
        </w:tc>
      </w:tr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</w:pPr>
            <w:r>
              <w:t>SPHE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 w:rsidP="00440E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Circle Time</w:t>
            </w:r>
          </w:p>
          <w:p w:rsidR="00070A4C" w:rsidRDefault="00070A4C" w:rsidP="00440E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Hand hygiene and hand-washing</w:t>
            </w:r>
          </w:p>
          <w:p w:rsidR="00070A4C" w:rsidRDefault="00070A4C" w:rsidP="00440E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Myself: Realistic Goals and Targets</w:t>
            </w:r>
          </w:p>
          <w:p w:rsidR="00070A4C" w:rsidRDefault="004065F2" w:rsidP="00440E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Safety- Hallowe’en safety rules</w:t>
            </w:r>
          </w:p>
          <w:p w:rsidR="00070A4C" w:rsidRDefault="00070A4C">
            <w:pPr>
              <w:spacing w:after="0" w:line="240" w:lineRule="auto"/>
            </w:pPr>
          </w:p>
        </w:tc>
      </w:tr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PE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 w:rsidP="00440E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9" w:hanging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Twice daily yard time</w:t>
            </w:r>
          </w:p>
          <w:p w:rsidR="00070A4C" w:rsidRDefault="00070A4C" w:rsidP="00440E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9" w:hanging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Class walk</w:t>
            </w:r>
          </w:p>
          <w:p w:rsidR="00070A4C" w:rsidRDefault="00070A4C" w:rsidP="00440E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9" w:hanging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Physical Literacy – Fundamental Movement Skills</w:t>
            </w:r>
          </w:p>
          <w:p w:rsidR="00070A4C" w:rsidRDefault="00070A4C" w:rsidP="00440E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Running, jumping , skipping </w:t>
            </w:r>
          </w:p>
          <w:p w:rsidR="00070A4C" w:rsidRPr="00361537" w:rsidRDefault="004065F2" w:rsidP="003615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Circuit training</w:t>
            </w:r>
          </w:p>
        </w:tc>
      </w:tr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Religion</w:t>
            </w:r>
          </w:p>
          <w:p w:rsidR="00070A4C" w:rsidRDefault="00070A4C">
            <w:pPr>
              <w:spacing w:after="0" w:line="240" w:lineRule="auto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-  Morning, lunchtime and end of day prayers</w:t>
            </w:r>
          </w:p>
          <w:p w:rsidR="00070A4C" w:rsidRDefault="00070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- The Ten Commandments</w:t>
            </w:r>
          </w:p>
          <w:p w:rsidR="00070A4C" w:rsidRDefault="00070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-</w:t>
            </w:r>
            <w:r w:rsidR="004065F2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 </w:t>
            </w: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We </w:t>
            </w:r>
            <w:r w:rsidR="004065F2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watched </w:t>
            </w:r>
            <w:r w:rsidR="00F7168B">
              <w:rPr>
                <w:rFonts w:eastAsia="Times New Roman" w:cs="Times New Roman"/>
                <w:sz w:val="24"/>
                <w:szCs w:val="24"/>
                <w:lang w:eastAsia="en-IE"/>
              </w:rPr>
              <w:t>our school</w:t>
            </w: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blessing by </w:t>
            </w:r>
            <w:r w:rsidR="004065F2">
              <w:rPr>
                <w:rFonts w:eastAsia="Times New Roman" w:cs="Times New Roman"/>
                <w:sz w:val="24"/>
                <w:szCs w:val="24"/>
                <w:lang w:eastAsia="en-IE"/>
              </w:rPr>
              <w:t>Fr Paul</w:t>
            </w: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on the webcam</w:t>
            </w:r>
          </w:p>
          <w:p w:rsidR="00070A4C" w:rsidRDefault="00070A4C">
            <w:pPr>
              <w:spacing w:after="0" w:line="240" w:lineRule="auto"/>
            </w:pPr>
          </w:p>
        </w:tc>
      </w:tr>
    </w:tbl>
    <w:p w:rsidR="00070A4C" w:rsidRDefault="00070A4C" w:rsidP="00070A4C"/>
    <w:p w:rsidR="00070A4C" w:rsidRDefault="00070A4C" w:rsidP="00070A4C"/>
    <w:p w:rsidR="00685345" w:rsidRDefault="007A5C84"/>
    <w:sectPr w:rsidR="00685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697E"/>
    <w:multiLevelType w:val="hybridMultilevel"/>
    <w:tmpl w:val="A0660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908A9"/>
    <w:multiLevelType w:val="hybridMultilevel"/>
    <w:tmpl w:val="C7FEE286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61325"/>
    <w:multiLevelType w:val="hybridMultilevel"/>
    <w:tmpl w:val="C952E9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E150B"/>
    <w:multiLevelType w:val="hybridMultilevel"/>
    <w:tmpl w:val="D7D0F9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4C"/>
    <w:rsid w:val="000026A2"/>
    <w:rsid w:val="00070A4C"/>
    <w:rsid w:val="00361537"/>
    <w:rsid w:val="004065F2"/>
    <w:rsid w:val="007A5C84"/>
    <w:rsid w:val="008B7200"/>
    <w:rsid w:val="00F7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4C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A4C"/>
    <w:pPr>
      <w:ind w:left="720"/>
      <w:contextualSpacing/>
    </w:pPr>
  </w:style>
  <w:style w:type="table" w:styleId="TableGrid">
    <w:name w:val="Table Grid"/>
    <w:basedOn w:val="TableNormal"/>
    <w:uiPriority w:val="59"/>
    <w:rsid w:val="00070A4C"/>
    <w:pPr>
      <w:spacing w:after="0" w:line="240" w:lineRule="auto"/>
    </w:pPr>
    <w:rPr>
      <w:lang w:val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4C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A4C"/>
    <w:pPr>
      <w:ind w:left="720"/>
      <w:contextualSpacing/>
    </w:pPr>
  </w:style>
  <w:style w:type="table" w:styleId="TableGrid">
    <w:name w:val="Table Grid"/>
    <w:basedOn w:val="TableNormal"/>
    <w:uiPriority w:val="59"/>
    <w:rsid w:val="00070A4C"/>
    <w:pPr>
      <w:spacing w:after="0" w:line="240" w:lineRule="auto"/>
    </w:pPr>
    <w:rPr>
      <w:lang w:val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Grainne Finn</dc:creator>
  <cp:lastModifiedBy>GDKAdmin</cp:lastModifiedBy>
  <cp:revision>2</cp:revision>
  <dcterms:created xsi:type="dcterms:W3CDTF">2020-10-22T14:23:00Z</dcterms:created>
  <dcterms:modified xsi:type="dcterms:W3CDTF">2020-10-22T14:23:00Z</dcterms:modified>
</cp:coreProperties>
</file>