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6th Class 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AB218C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28 September – 2 Octo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ber 2020</w:t>
            </w:r>
          </w:p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Literacy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Lig</w:t>
            </w:r>
            <w:r w:rsidR="00AB1BA0">
              <w:t>ht Years Ahead – Reader (Pages 10</w:t>
            </w:r>
            <w:r w:rsidR="00AB218C">
              <w:t>-16</w:t>
            </w:r>
            <w:r w:rsidRPr="00F43BF8">
              <w:t>)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 w:rsidR="00AB1BA0">
              <w:t>Pages 12 - 16</w:t>
            </w:r>
            <w:r w:rsidRPr="00F43BF8">
              <w:t xml:space="preserve">) </w:t>
            </w:r>
          </w:p>
          <w:p w:rsidR="009725FC" w:rsidRPr="00F43BF8" w:rsidRDefault="009725FC" w:rsidP="005078A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Spellings: Spellings and Tables Book – </w:t>
            </w:r>
            <w:r w:rsidR="00AB218C">
              <w:t>Group 6 Week 5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Numeracy</w:t>
            </w:r>
          </w:p>
        </w:tc>
        <w:tc>
          <w:tcPr>
            <w:tcW w:w="7433" w:type="dxa"/>
          </w:tcPr>
          <w:p w:rsidR="009725FC" w:rsidRPr="00F43BF8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1 – Look </w:t>
            </w:r>
            <w:r w:rsidR="00D67DF9">
              <w:t>Back</w:t>
            </w:r>
            <w:r w:rsidR="00AB1BA0">
              <w:t xml:space="preserve"> 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AB218C">
              <w:t>5</w:t>
            </w:r>
            <w:r w:rsidR="00AB1BA0">
              <w:t xml:space="preserve"> </w:t>
            </w:r>
            <w:r w:rsidR="00AB218C">
              <w:t>Pgs. 14-16</w:t>
            </w:r>
          </w:p>
          <w:p w:rsidR="009725FC" w:rsidRPr="00F43BF8" w:rsidRDefault="00321AAD" w:rsidP="00AB2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Revised Tables </w:t>
            </w:r>
            <w:r w:rsidR="00AB218C">
              <w:t>x7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:rsidR="009725FC" w:rsidRDefault="00AB1BA0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:  </w:t>
            </w:r>
            <w:proofErr w:type="spellStart"/>
            <w:r>
              <w:t>lch</w:t>
            </w:r>
            <w:proofErr w:type="spellEnd"/>
            <w:r>
              <w:t xml:space="preserve"> 16 – 19</w:t>
            </w:r>
          </w:p>
          <w:p w:rsidR="00AB1BA0" w:rsidRPr="00F43BF8" w:rsidRDefault="00AB1BA0" w:rsidP="00AB1BA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Write paragraph on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r w:rsidRPr="00F43BF8">
              <w:t>SPHE</w:t>
            </w:r>
          </w:p>
        </w:tc>
        <w:tc>
          <w:tcPr>
            <w:tcW w:w="7433" w:type="dxa"/>
          </w:tcPr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  <w:r w:rsidR="00AB218C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daily</w:t>
            </w:r>
          </w:p>
          <w:p w:rsidR="009725FC" w:rsidRDefault="009725FC" w:rsidP="005078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767A1C" w:rsidRDefault="009725FC" w:rsidP="00767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DA30E9" w:rsidRPr="00AB218C" w:rsidRDefault="00767A1C" w:rsidP="00AB21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Celebrating achievements</w:t>
            </w:r>
            <w:r w:rsidR="009725FC" w:rsidRPr="00767A1C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725FC" w:rsidRPr="00321AAD" w:rsidRDefault="009725FC" w:rsidP="00321A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30 </w:t>
            </w:r>
            <w:r w:rsidR="00AB218C">
              <w:rPr>
                <w:rFonts w:eastAsia="Times New Roman" w:cs="Times New Roman"/>
                <w:sz w:val="24"/>
                <w:szCs w:val="24"/>
                <w:lang w:eastAsia="en-IE"/>
              </w:rPr>
              <w:t>m</w:t>
            </w: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ins twice a week (running, relay races and ‘Run the Gauntlet’</w:t>
            </w:r>
            <w:r w:rsidR="00AB1BA0"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)</w:t>
            </w: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.</w:t>
            </w:r>
          </w:p>
        </w:tc>
      </w:tr>
      <w:tr w:rsidR="009725FC" w:rsidTr="005078A2">
        <w:tc>
          <w:tcPr>
            <w:tcW w:w="1809" w:type="dxa"/>
          </w:tcPr>
          <w:p w:rsidR="009725FC" w:rsidRPr="00F43BF8" w:rsidRDefault="009725FC" w:rsidP="005078A2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9725FC" w:rsidRPr="00F43BF8" w:rsidRDefault="009725FC" w:rsidP="005078A2"/>
        </w:tc>
        <w:tc>
          <w:tcPr>
            <w:tcW w:w="7433" w:type="dxa"/>
          </w:tcPr>
          <w:p w:rsidR="00321AAD" w:rsidRDefault="009725FC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9725FC" w:rsidRPr="00AB218C" w:rsidRDefault="009725FC" w:rsidP="005078A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321AAD">
              <w:rPr>
                <w:rFonts w:eastAsia="Times New Roman" w:cs="Times New Roman"/>
                <w:sz w:val="24"/>
                <w:szCs w:val="24"/>
                <w:lang w:eastAsia="en-IE"/>
              </w:rPr>
              <w:t>Theme 8 – The Eucharist</w:t>
            </w:r>
          </w:p>
        </w:tc>
      </w:tr>
    </w:tbl>
    <w:p w:rsidR="009725FC" w:rsidRDefault="009725FC" w:rsidP="009725FC"/>
    <w:p w:rsidR="009725FC" w:rsidRDefault="009725FC" w:rsidP="009725FC"/>
    <w:p w:rsidR="00C850B1" w:rsidRDefault="00B86E21"/>
    <w:sectPr w:rsidR="00C850B1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83"/>
    <w:multiLevelType w:val="hybridMultilevel"/>
    <w:tmpl w:val="9E1C10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7B74"/>
    <w:multiLevelType w:val="hybridMultilevel"/>
    <w:tmpl w:val="D82EF2A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C"/>
    <w:rsid w:val="00187FFB"/>
    <w:rsid w:val="00231A3D"/>
    <w:rsid w:val="00321AAD"/>
    <w:rsid w:val="00760CA5"/>
    <w:rsid w:val="00767A1C"/>
    <w:rsid w:val="007A4371"/>
    <w:rsid w:val="007F11E0"/>
    <w:rsid w:val="009725FC"/>
    <w:rsid w:val="00AB1BA0"/>
    <w:rsid w:val="00AB218C"/>
    <w:rsid w:val="00B86E21"/>
    <w:rsid w:val="00D67DF9"/>
    <w:rsid w:val="00DA30E9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Costello</dc:creator>
  <cp:lastModifiedBy>GDKAdmin</cp:lastModifiedBy>
  <cp:revision>2</cp:revision>
  <dcterms:created xsi:type="dcterms:W3CDTF">2020-10-02T09:42:00Z</dcterms:created>
  <dcterms:modified xsi:type="dcterms:W3CDTF">2020-10-02T09:42:00Z</dcterms:modified>
</cp:coreProperties>
</file>