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F43BF8" w:rsidRDefault="00F43BF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</w:tcPr>
          <w:p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August 31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st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September 4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>
            <w:r w:rsidRPr="00F43BF8">
              <w:t>Literacy</w:t>
            </w:r>
          </w:p>
        </w:tc>
        <w:tc>
          <w:tcPr>
            <w:tcW w:w="7433" w:type="dxa"/>
          </w:tcPr>
          <w:p w:rsidR="00883AF1" w:rsidRPr="00F43BF8" w:rsidRDefault="00506E2C" w:rsidP="00F340EE">
            <w:pPr>
              <w:pStyle w:val="ListParagraph"/>
              <w:numPr>
                <w:ilvl w:val="0"/>
                <w:numId w:val="8"/>
              </w:numPr>
            </w:pPr>
            <w:r w:rsidRPr="00F43BF8">
              <w:t>Out of this World – Reader ( Pages 1-7 )</w:t>
            </w:r>
          </w:p>
          <w:p w:rsidR="00C23A75" w:rsidRPr="00F43BF8" w:rsidRDefault="00506E2C" w:rsidP="00F340EE">
            <w:pPr>
              <w:pStyle w:val="ListParagraph"/>
              <w:numPr>
                <w:ilvl w:val="0"/>
                <w:numId w:val="8"/>
              </w:numPr>
            </w:pPr>
            <w:r w:rsidRPr="00F43BF8">
              <w:t xml:space="preserve">Out of this World Skills Book ( 1- 4 ) </w:t>
            </w:r>
          </w:p>
          <w:p w:rsidR="00C23A75" w:rsidRPr="00F43BF8" w:rsidRDefault="00C23A75" w:rsidP="00F340EE">
            <w:pPr>
              <w:pStyle w:val="ListParagraph"/>
              <w:numPr>
                <w:ilvl w:val="0"/>
                <w:numId w:val="8"/>
              </w:numPr>
            </w:pPr>
            <w:r w:rsidRPr="00F43BF8">
              <w:t>Oral discussion on the topic</w:t>
            </w:r>
            <w:r w:rsidR="00F340EE" w:rsidRPr="00F43BF8">
              <w:t xml:space="preserve"> of ‘Inventions’</w:t>
            </w:r>
            <w:r w:rsidRPr="00F43BF8">
              <w:t xml:space="preserve"> and the new </w:t>
            </w:r>
            <w:r w:rsidR="00F340EE" w:rsidRPr="00F43BF8">
              <w:t>vocabulary.</w:t>
            </w:r>
          </w:p>
        </w:tc>
      </w:tr>
      <w:tr w:rsidR="00883AF1" w:rsidTr="00CB7AB0">
        <w:tc>
          <w:tcPr>
            <w:tcW w:w="1809" w:type="dxa"/>
          </w:tcPr>
          <w:p w:rsidR="00883AF1" w:rsidRPr="00F43BF8" w:rsidRDefault="00C23A75">
            <w:r w:rsidRPr="00F43BF8">
              <w:t>Numeracy</w:t>
            </w:r>
          </w:p>
        </w:tc>
        <w:tc>
          <w:tcPr>
            <w:tcW w:w="7433" w:type="dxa"/>
          </w:tcPr>
          <w:p w:rsidR="00F340EE" w:rsidRPr="00F43BF8" w:rsidRDefault="00C23A75" w:rsidP="00F340EE">
            <w:pPr>
              <w:pStyle w:val="ListParagraph"/>
              <w:numPr>
                <w:ilvl w:val="0"/>
                <w:numId w:val="7"/>
              </w:numPr>
            </w:pPr>
            <w:r w:rsidRPr="00F43BF8">
              <w:t xml:space="preserve">Mathemagic – Chapter </w:t>
            </w:r>
            <w:r w:rsidR="00F340EE" w:rsidRPr="00F43BF8">
              <w:t xml:space="preserve">1 – Look Back  </w:t>
            </w:r>
          </w:p>
          <w:p w:rsidR="00F340EE" w:rsidRPr="00F43BF8" w:rsidRDefault="00F43BF8" w:rsidP="00506E2C">
            <w:r>
              <w:t xml:space="preserve">This is the first of 2 weeks </w:t>
            </w:r>
            <w:r w:rsidR="00F340EE" w:rsidRPr="00F43BF8">
              <w:t xml:space="preserve">that will be spent of this chapter and general revision. </w:t>
            </w: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>
            <w:r w:rsidRPr="00F43BF8">
              <w:t>Gaeilge</w:t>
            </w:r>
          </w:p>
        </w:tc>
        <w:tc>
          <w:tcPr>
            <w:tcW w:w="7433" w:type="dxa"/>
          </w:tcPr>
          <w:p w:rsidR="00F43BF8" w:rsidRPr="00F43BF8" w:rsidRDefault="00F43BF8" w:rsidP="00F43BF8">
            <w:pPr>
              <w:pStyle w:val="ListParagraph"/>
              <w:numPr>
                <w:ilvl w:val="0"/>
                <w:numId w:val="7"/>
              </w:numPr>
            </w:pPr>
            <w:r w:rsidRPr="00F43BF8">
              <w:t>Abair Liom :  lch 6 – 11</w:t>
            </w: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>
            <w:r w:rsidRPr="00F43BF8">
              <w:t>SPHE</w:t>
            </w:r>
          </w:p>
        </w:tc>
        <w:tc>
          <w:tcPr>
            <w:tcW w:w="7433" w:type="dxa"/>
          </w:tcPr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S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chool R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ules</w:t>
            </w:r>
          </w:p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lassroom R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ules </w:t>
            </w:r>
          </w:p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Y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ard R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ules</w:t>
            </w:r>
          </w:p>
          <w:p w:rsidR="00F43BF8" w:rsidRDefault="00883AF1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ood hygiene and hand-washing</w:t>
            </w:r>
          </w:p>
          <w:p w:rsidR="00A35415" w:rsidRP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Personal Timeline</w:t>
            </w:r>
          </w:p>
          <w:p w:rsidR="00883AF1" w:rsidRPr="00F43BF8" w:rsidRDefault="00883AF1"/>
        </w:tc>
      </w:tr>
      <w:tr w:rsidR="00883AF1" w:rsidTr="00CB7AB0">
        <w:tc>
          <w:tcPr>
            <w:tcW w:w="1809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883AF1" w:rsidRPr="00F43BF8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Pr="00F43BF8" w:rsidRDefault="00883AF1"/>
        </w:tc>
        <w:tc>
          <w:tcPr>
            <w:tcW w:w="7433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883AF1" w:rsidRPr="00F43BF8" w:rsidRDefault="00883AF1"/>
        </w:tc>
      </w:tr>
    </w:tbl>
    <w:p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50A08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506E2C"/>
    <w:rsid w:val="006A1B09"/>
    <w:rsid w:val="007D3ABB"/>
    <w:rsid w:val="00883AF1"/>
    <w:rsid w:val="00A35415"/>
    <w:rsid w:val="00C23A75"/>
    <w:rsid w:val="00CB7AB0"/>
    <w:rsid w:val="00E21204"/>
    <w:rsid w:val="00E25D8D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2020-09-04T16:03:00Z</dcterms:created>
  <dcterms:modified xsi:type="dcterms:W3CDTF">2020-09-04T16:03:00Z</dcterms:modified>
</cp:coreProperties>
</file>