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:rsidTr="00CB7AB0">
        <w:tc>
          <w:tcPr>
            <w:tcW w:w="1809" w:type="dxa"/>
          </w:tcPr>
          <w:p w:rsidR="00CB7AB0" w:rsidRPr="00F43BF8" w:rsidRDefault="00F43BF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</w:tcPr>
          <w:p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CE7657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September 7</w:t>
            </w:r>
            <w:r w:rsidR="00CE7657" w:rsidRPr="00CE765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CE7657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September </w:t>
            </w:r>
            <w:r w:rsidR="00CE7657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11</w:t>
            </w:r>
            <w:r w:rsidR="00CE7657" w:rsidRPr="00CE765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CE7657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  <w:p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F43BF8" w:rsidRDefault="00CB7AB0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:rsidR="00883AF1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:rsidTr="00CB7AB0">
        <w:tc>
          <w:tcPr>
            <w:tcW w:w="1809" w:type="dxa"/>
          </w:tcPr>
          <w:p w:rsidR="00883AF1" w:rsidRPr="00F43BF8" w:rsidRDefault="00883AF1">
            <w:r w:rsidRPr="00F43BF8">
              <w:t>Literacy</w:t>
            </w:r>
          </w:p>
        </w:tc>
        <w:tc>
          <w:tcPr>
            <w:tcW w:w="7433" w:type="dxa"/>
          </w:tcPr>
          <w:p w:rsidR="00883AF1" w:rsidRPr="00F43BF8" w:rsidRDefault="00D12870" w:rsidP="00F340EE">
            <w:pPr>
              <w:pStyle w:val="ListParagraph"/>
              <w:numPr>
                <w:ilvl w:val="0"/>
                <w:numId w:val="8"/>
              </w:numPr>
            </w:pPr>
            <w:r>
              <w:t>Out of this World – Reader    (</w:t>
            </w:r>
            <w:r w:rsidR="00506E2C" w:rsidRPr="00F43BF8">
              <w:t>Pages 1-7 )</w:t>
            </w:r>
          </w:p>
          <w:p w:rsidR="00C23A75" w:rsidRDefault="00506E2C" w:rsidP="00F340EE">
            <w:pPr>
              <w:pStyle w:val="ListParagraph"/>
              <w:numPr>
                <w:ilvl w:val="0"/>
                <w:numId w:val="8"/>
              </w:numPr>
            </w:pPr>
            <w:r w:rsidRPr="00F43BF8">
              <w:t xml:space="preserve">Out </w:t>
            </w:r>
            <w:r w:rsidR="00CE7657">
              <w:t>of this World Skills Book (</w:t>
            </w:r>
            <w:r w:rsidR="00D12870">
              <w:t xml:space="preserve">Pages </w:t>
            </w:r>
            <w:r w:rsidR="00CE7657">
              <w:t xml:space="preserve"> 5-8</w:t>
            </w:r>
            <w:r w:rsidRPr="00F43BF8">
              <w:t xml:space="preserve"> ) </w:t>
            </w:r>
          </w:p>
          <w:p w:rsidR="00D12870" w:rsidRDefault="00E4103F" w:rsidP="00D12870">
            <w:pPr>
              <w:pStyle w:val="ListParagraph"/>
              <w:numPr>
                <w:ilvl w:val="0"/>
                <w:numId w:val="8"/>
              </w:numPr>
            </w:pPr>
            <w:r>
              <w:t>Spelling and Tables Book : Group 5 – Week 2</w:t>
            </w:r>
          </w:p>
          <w:p w:rsidR="00C23A75" w:rsidRPr="00F43BF8" w:rsidRDefault="00C23A75" w:rsidP="00E4103F"/>
        </w:tc>
      </w:tr>
      <w:tr w:rsidR="00883AF1" w:rsidTr="00CB7AB0">
        <w:tc>
          <w:tcPr>
            <w:tcW w:w="1809" w:type="dxa"/>
          </w:tcPr>
          <w:p w:rsidR="00883AF1" w:rsidRPr="00F43BF8" w:rsidRDefault="00C23A75">
            <w:r w:rsidRPr="00F43BF8">
              <w:t>Numeracy</w:t>
            </w:r>
          </w:p>
        </w:tc>
        <w:tc>
          <w:tcPr>
            <w:tcW w:w="7433" w:type="dxa"/>
          </w:tcPr>
          <w:p w:rsidR="00D12870" w:rsidRDefault="00D12870" w:rsidP="00F340EE">
            <w:pPr>
              <w:pStyle w:val="ListParagraph"/>
              <w:numPr>
                <w:ilvl w:val="0"/>
                <w:numId w:val="7"/>
              </w:numPr>
            </w:pPr>
            <w:r>
              <w:t xml:space="preserve">New Wave Mental Maths: Week 2 - Monday – Friday Tests </w:t>
            </w:r>
          </w:p>
          <w:p w:rsidR="00F340EE" w:rsidRPr="00F43BF8" w:rsidRDefault="00C23A75" w:rsidP="00F340EE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</w:t>
            </w:r>
            <w:r w:rsidR="00F340EE" w:rsidRPr="00F43BF8">
              <w:t xml:space="preserve">1 – Look Back  </w:t>
            </w:r>
          </w:p>
          <w:p w:rsidR="00F340EE" w:rsidRPr="00F43BF8" w:rsidRDefault="00CE7657" w:rsidP="00506E2C">
            <w:r>
              <w:t>This is the second</w:t>
            </w:r>
            <w:r w:rsidR="00F43BF8">
              <w:t xml:space="preserve"> of 2 weeks </w:t>
            </w:r>
            <w:r w:rsidR="00F340EE" w:rsidRPr="00F43BF8">
              <w:t xml:space="preserve">spent of this chapter and general revision. </w:t>
            </w:r>
          </w:p>
        </w:tc>
      </w:tr>
      <w:tr w:rsidR="00883AF1" w:rsidTr="00CB7AB0">
        <w:tc>
          <w:tcPr>
            <w:tcW w:w="1809" w:type="dxa"/>
          </w:tcPr>
          <w:p w:rsidR="00883AF1" w:rsidRPr="00F43BF8" w:rsidRDefault="00883AF1">
            <w:proofErr w:type="spellStart"/>
            <w:r w:rsidRPr="00F43BF8">
              <w:t>Gaeilg</w:t>
            </w:r>
            <w:r w:rsidR="00E4103F">
              <w:t>e</w:t>
            </w:r>
            <w:proofErr w:type="spellEnd"/>
          </w:p>
        </w:tc>
        <w:tc>
          <w:tcPr>
            <w:tcW w:w="7433" w:type="dxa"/>
          </w:tcPr>
          <w:p w:rsidR="00CE7657" w:rsidRDefault="00E4103F" w:rsidP="00CE765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Léitheoireacht</w:t>
            </w:r>
            <w:proofErr w:type="spellEnd"/>
            <w:r>
              <w:t xml:space="preserve">        (reading)   : </w:t>
            </w:r>
            <w:proofErr w:type="spellStart"/>
            <w:r w:rsidR="00F43BF8" w:rsidRPr="00F43BF8">
              <w:t>Abair</w:t>
            </w:r>
            <w:proofErr w:type="spellEnd"/>
            <w:r w:rsidR="00F43BF8" w:rsidRPr="00F43BF8">
              <w:t xml:space="preserve"> </w:t>
            </w:r>
            <w:proofErr w:type="spellStart"/>
            <w:r w:rsidR="00F43BF8" w:rsidRPr="00F43BF8">
              <w:t>Liom</w:t>
            </w:r>
            <w:proofErr w:type="spellEnd"/>
            <w:r w:rsidR="00F43BF8" w:rsidRPr="00F43BF8">
              <w:t xml:space="preserve"> :  </w:t>
            </w:r>
            <w:r w:rsidR="00D12870">
              <w:t xml:space="preserve">- </w:t>
            </w:r>
            <w:proofErr w:type="spellStart"/>
            <w:r w:rsidR="00F43BF8" w:rsidRPr="00F43BF8">
              <w:t>lch</w:t>
            </w:r>
            <w:proofErr w:type="spellEnd"/>
            <w:r w:rsidR="00F43BF8" w:rsidRPr="00F43BF8">
              <w:t xml:space="preserve"> </w:t>
            </w:r>
            <w:r>
              <w:t xml:space="preserve">12  </w:t>
            </w:r>
          </w:p>
          <w:p w:rsidR="00D12870" w:rsidRDefault="00D12870" w:rsidP="00D12870">
            <w:pPr>
              <w:pStyle w:val="ListParagraph"/>
            </w:pPr>
            <w:r>
              <w:t xml:space="preserve">                                                                              -  </w:t>
            </w:r>
            <w:proofErr w:type="spellStart"/>
            <w:r>
              <w:t>lch</w:t>
            </w:r>
            <w:proofErr w:type="spellEnd"/>
            <w:r>
              <w:t xml:space="preserve"> 13 Ex B</w:t>
            </w:r>
          </w:p>
          <w:p w:rsidR="00E4103F" w:rsidRDefault="00E4103F" w:rsidP="00E4103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Scríobhnoireacht</w:t>
            </w:r>
            <w:proofErr w:type="spellEnd"/>
            <w:r>
              <w:t xml:space="preserve">   (writing)    :  </w:t>
            </w: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:  </w:t>
            </w:r>
            <w:r w:rsidR="00D12870">
              <w:t xml:space="preserve"> </w:t>
            </w:r>
            <w:proofErr w:type="spellStart"/>
            <w:r>
              <w:t>lch</w:t>
            </w:r>
            <w:proofErr w:type="spellEnd"/>
            <w:r w:rsidR="00D12870">
              <w:t xml:space="preserve"> 13 Ex</w:t>
            </w:r>
            <w:r>
              <w:t xml:space="preserve"> C </w:t>
            </w:r>
          </w:p>
          <w:p w:rsidR="00E4103F" w:rsidRDefault="00E4103F" w:rsidP="00E4103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Labhairt</w:t>
            </w:r>
            <w:proofErr w:type="spellEnd"/>
            <w:r>
              <w:t xml:space="preserve">                   (speaking) :  </w:t>
            </w:r>
            <w:r w:rsidR="00994B18">
              <w:t xml:space="preserve">An </w:t>
            </w:r>
            <w:proofErr w:type="spellStart"/>
            <w:r w:rsidR="00994B18">
              <w:t>Thé</w:t>
            </w:r>
            <w:r>
              <w:t>ama</w:t>
            </w:r>
            <w:proofErr w:type="spellEnd"/>
            <w:r>
              <w:t xml:space="preserve"> –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 xml:space="preserve"> </w:t>
            </w:r>
          </w:p>
          <w:p w:rsidR="00CE7657" w:rsidRPr="00F43BF8" w:rsidRDefault="00CE7657" w:rsidP="00E4103F"/>
        </w:tc>
      </w:tr>
      <w:tr w:rsidR="00883AF1" w:rsidTr="00CB7AB0">
        <w:tc>
          <w:tcPr>
            <w:tcW w:w="1809" w:type="dxa"/>
          </w:tcPr>
          <w:p w:rsidR="00883AF1" w:rsidRPr="00F43BF8" w:rsidRDefault="00883AF1">
            <w:r w:rsidRPr="00F43BF8">
              <w:t>SPHE</w:t>
            </w:r>
          </w:p>
        </w:tc>
        <w:tc>
          <w:tcPr>
            <w:tcW w:w="7433" w:type="dxa"/>
          </w:tcPr>
          <w:p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:rsidR="00F43BF8" w:rsidRPr="00CE7657" w:rsidRDefault="00CE7657" w:rsidP="00CE7657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Hand </w:t>
            </w:r>
            <w:r w:rsidR="00883AF1" w:rsidRPr="00CE7657">
              <w:rPr>
                <w:rFonts w:eastAsia="Times New Roman" w:cs="Times New Roman"/>
                <w:sz w:val="24"/>
                <w:szCs w:val="24"/>
                <w:lang w:eastAsia="en-IE"/>
              </w:rPr>
              <w:t>hygiene and hand-washing</w:t>
            </w:r>
          </w:p>
          <w:p w:rsidR="00883AF1" w:rsidRPr="00F43BF8" w:rsidRDefault="00883AF1"/>
        </w:tc>
      </w:tr>
      <w:tr w:rsidR="00883AF1" w:rsidTr="00CB7AB0">
        <w:tc>
          <w:tcPr>
            <w:tcW w:w="1809" w:type="dxa"/>
          </w:tcPr>
          <w:p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883AF1" w:rsidRDefault="00F43BF8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:rsidR="00E4103F" w:rsidRPr="00F43BF8" w:rsidRDefault="00E4103F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Physical Literacy – Fundamental Movement Skills </w:t>
            </w:r>
          </w:p>
          <w:p w:rsidR="00CB7AB0" w:rsidRPr="00F43BF8" w:rsidRDefault="00CB7AB0" w:rsidP="00CB7AB0">
            <w:pPr>
              <w:pStyle w:val="ListParagraph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883AF1" w:rsidRPr="00F43BF8" w:rsidRDefault="00883AF1"/>
        </w:tc>
        <w:tc>
          <w:tcPr>
            <w:tcW w:w="7433" w:type="dxa"/>
          </w:tcPr>
          <w:p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883AF1" w:rsidRPr="00F43BF8" w:rsidRDefault="00883AF1"/>
        </w:tc>
      </w:tr>
    </w:tbl>
    <w:p w:rsidR="00E25D8D" w:rsidRDefault="00E25D8D"/>
    <w:sectPr w:rsidR="00E25D8D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506E2C"/>
    <w:rsid w:val="006A1B09"/>
    <w:rsid w:val="007D3ABB"/>
    <w:rsid w:val="0083346C"/>
    <w:rsid w:val="00883AF1"/>
    <w:rsid w:val="00994B18"/>
    <w:rsid w:val="00A35415"/>
    <w:rsid w:val="00B84FC5"/>
    <w:rsid w:val="00C23A75"/>
    <w:rsid w:val="00CB7AB0"/>
    <w:rsid w:val="00CE7657"/>
    <w:rsid w:val="00D12870"/>
    <w:rsid w:val="00E25D8D"/>
    <w:rsid w:val="00E4103F"/>
    <w:rsid w:val="00F340EE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2020-09-20T17:32:00Z</dcterms:created>
  <dcterms:modified xsi:type="dcterms:W3CDTF">2020-09-20T17:32:00Z</dcterms:modified>
</cp:coreProperties>
</file>