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1542" w14:textId="191E1BF6" w:rsidR="00CF5543" w:rsidRDefault="00D531E8">
      <w:r>
        <w:rPr>
          <w:noProof/>
        </w:rPr>
        <w:drawing>
          <wp:inline distT="0" distB="0" distL="0" distR="0" wp14:anchorId="332377F9" wp14:editId="73FF6F70">
            <wp:extent cx="5764453" cy="793188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9587" cy="793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8EED" w14:textId="77777777" w:rsidR="00D531E8" w:rsidRDefault="00D531E8" w:rsidP="00D531E8">
      <w:pPr>
        <w:spacing w:after="0" w:line="240" w:lineRule="auto"/>
      </w:pPr>
      <w:r>
        <w:separator/>
      </w:r>
    </w:p>
  </w:endnote>
  <w:endnote w:type="continuationSeparator" w:id="0">
    <w:p w14:paraId="488ACFE1" w14:textId="77777777" w:rsidR="00D531E8" w:rsidRDefault="00D531E8" w:rsidP="00D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1C21" w14:textId="77777777" w:rsidR="00D531E8" w:rsidRDefault="00D531E8" w:rsidP="00D531E8">
      <w:pPr>
        <w:spacing w:after="0" w:line="240" w:lineRule="auto"/>
      </w:pPr>
      <w:r>
        <w:separator/>
      </w:r>
    </w:p>
  </w:footnote>
  <w:footnote w:type="continuationSeparator" w:id="0">
    <w:p w14:paraId="095734A0" w14:textId="77777777" w:rsidR="00D531E8" w:rsidRDefault="00D531E8" w:rsidP="00D5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E8"/>
    <w:rsid w:val="00CF5543"/>
    <w:rsid w:val="00D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9D83"/>
  <w15:chartTrackingRefBased/>
  <w15:docId w15:val="{1B58861E-E764-401D-BC95-19B9AC2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McDermott (DHL IE)</dc:creator>
  <cp:keywords/>
  <dc:description/>
  <cp:lastModifiedBy>Sean McDermott (DHL IE)</cp:lastModifiedBy>
  <cp:revision>1</cp:revision>
  <dcterms:created xsi:type="dcterms:W3CDTF">2022-06-23T19:41:00Z</dcterms:created>
  <dcterms:modified xsi:type="dcterms:W3CDTF">2022-06-23T19:42:00Z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2022-06-23T19:42:33Z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bbceda72-a2b2-41b0-b974-e4c02888d3ea</vt:lpwstr>
  </property>
  <property fmtid="{D5CDD505-2E9C-101B-9397-08002B2CF9AE}" pid="8" name="MSIP_Label_736915f3-2f02-4945-8997-f2963298db46_ContentBits">
    <vt:lpwstr>1</vt:lpwstr>
  </property>
</Properties>
</file>