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725FC" w:rsidTr="005078A2">
        <w:tc>
          <w:tcPr>
            <w:tcW w:w="1809" w:type="dxa"/>
          </w:tcPr>
          <w:p w:rsidR="009725FC" w:rsidRPr="00F43BF8" w:rsidRDefault="009725FC" w:rsidP="005078A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6th Class </w:t>
            </w:r>
          </w:p>
        </w:tc>
        <w:tc>
          <w:tcPr>
            <w:tcW w:w="7433" w:type="dxa"/>
          </w:tcPr>
          <w:p w:rsidR="009725FC" w:rsidRPr="00F43BF8" w:rsidRDefault="009725FC" w:rsidP="005078A2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21 – 25 September 2020</w:t>
            </w:r>
          </w:p>
          <w:p w:rsidR="009725FC" w:rsidRPr="00F43BF8" w:rsidRDefault="009725FC" w:rsidP="005078A2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pPr>
              <w:rPr>
                <w:b/>
              </w:rPr>
            </w:pPr>
            <w:r w:rsidRPr="00F43BF8">
              <w:rPr>
                <w:b/>
              </w:rPr>
              <w:t>Subject</w:t>
            </w:r>
          </w:p>
        </w:tc>
        <w:tc>
          <w:tcPr>
            <w:tcW w:w="7433" w:type="dxa"/>
          </w:tcPr>
          <w:p w:rsidR="009725FC" w:rsidRPr="00F43BF8" w:rsidRDefault="009725FC" w:rsidP="005078A2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r w:rsidRPr="00F43BF8">
              <w:t>Literacy</w:t>
            </w:r>
          </w:p>
        </w:tc>
        <w:tc>
          <w:tcPr>
            <w:tcW w:w="7433" w:type="dxa"/>
          </w:tcPr>
          <w:p w:rsidR="009725FC" w:rsidRPr="00F43BF8" w:rsidRDefault="009725FC" w:rsidP="00507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Lig</w:t>
            </w:r>
            <w:r w:rsidR="00AB1BA0">
              <w:t>ht Years Ahead – Reader (Pages 10</w:t>
            </w:r>
            <w:r>
              <w:t>-15</w:t>
            </w:r>
            <w:r w:rsidRPr="00F43BF8">
              <w:t>)</w:t>
            </w:r>
          </w:p>
          <w:p w:rsidR="009725FC" w:rsidRDefault="009725FC" w:rsidP="00507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Light Years Ahead </w:t>
            </w:r>
            <w:r w:rsidRPr="00F43BF8">
              <w:t>Skills Book (</w:t>
            </w:r>
            <w:r w:rsidR="00AB1BA0">
              <w:t>Pages 12 - 16</w:t>
            </w:r>
            <w:r w:rsidRPr="00F43BF8">
              <w:t xml:space="preserve">) </w:t>
            </w:r>
          </w:p>
          <w:p w:rsidR="009725FC" w:rsidRPr="00F43BF8" w:rsidRDefault="009725FC" w:rsidP="00507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Spellings: Spellings and Tables Book – </w:t>
            </w:r>
            <w:r w:rsidR="00AB1BA0">
              <w:t>Group 6 Week 4</w:t>
            </w: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r w:rsidRPr="00F43BF8">
              <w:t>Numeracy</w:t>
            </w:r>
          </w:p>
        </w:tc>
        <w:tc>
          <w:tcPr>
            <w:tcW w:w="7433" w:type="dxa"/>
          </w:tcPr>
          <w:p w:rsidR="009725FC" w:rsidRPr="00F43BF8" w:rsidRDefault="009725FC" w:rsidP="005078A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F43BF8">
              <w:t>Mathemagic</w:t>
            </w:r>
            <w:proofErr w:type="spellEnd"/>
            <w:r w:rsidRPr="00F43BF8">
              <w:t xml:space="preserve"> – Chapter 1 – Look </w:t>
            </w:r>
            <w:r w:rsidR="00D67DF9">
              <w:t>Back</w:t>
            </w:r>
            <w:r w:rsidR="00AB1BA0">
              <w:t xml:space="preserve"> </w:t>
            </w:r>
          </w:p>
          <w:p w:rsidR="009725FC" w:rsidRDefault="009725FC" w:rsidP="005078A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New Wave Mental Maths: Week </w:t>
            </w:r>
            <w:r w:rsidR="00AB1BA0">
              <w:t>4 P. 11-13</w:t>
            </w:r>
          </w:p>
          <w:p w:rsidR="009725FC" w:rsidRPr="00F43BF8" w:rsidRDefault="00321AAD" w:rsidP="00321AA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Revised Tables all division</w:t>
            </w: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proofErr w:type="spellStart"/>
            <w:r w:rsidRPr="00F43BF8">
              <w:t>Gaeilge</w:t>
            </w:r>
            <w:proofErr w:type="spellEnd"/>
          </w:p>
        </w:tc>
        <w:tc>
          <w:tcPr>
            <w:tcW w:w="7433" w:type="dxa"/>
          </w:tcPr>
          <w:p w:rsidR="009725FC" w:rsidRDefault="00AB1BA0" w:rsidP="005078A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Abair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:  </w:t>
            </w:r>
            <w:proofErr w:type="spellStart"/>
            <w:r>
              <w:t>lch</w:t>
            </w:r>
            <w:proofErr w:type="spellEnd"/>
            <w:r>
              <w:t xml:space="preserve"> 16 – 19</w:t>
            </w:r>
          </w:p>
          <w:p w:rsidR="00AB1BA0" w:rsidRPr="00F43BF8" w:rsidRDefault="00AB1BA0" w:rsidP="00AB1BA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Write paragraph on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Féin</w:t>
            </w:r>
            <w:proofErr w:type="spellEnd"/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r w:rsidRPr="00F43BF8">
              <w:t>SPHE</w:t>
            </w:r>
          </w:p>
        </w:tc>
        <w:tc>
          <w:tcPr>
            <w:tcW w:w="7433" w:type="dxa"/>
          </w:tcPr>
          <w:p w:rsidR="009725FC" w:rsidRDefault="009725FC" w:rsidP="005078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ircle T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ime</w:t>
            </w:r>
          </w:p>
          <w:p w:rsidR="009725FC" w:rsidRDefault="009725FC" w:rsidP="005078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Covid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19 P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recautions</w:t>
            </w:r>
          </w:p>
          <w:p w:rsidR="00767A1C" w:rsidRDefault="009725FC" w:rsidP="00767A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Good hygiene and hand-washing</w:t>
            </w:r>
          </w:p>
          <w:p w:rsidR="009725FC" w:rsidRDefault="00767A1C" w:rsidP="00767A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Celebrating achievements</w:t>
            </w:r>
            <w:r w:rsidR="009725FC" w:rsidRPr="00767A1C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:rsidR="00DA30E9" w:rsidRPr="00767A1C" w:rsidRDefault="00321AAD" w:rsidP="00767A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Class Debate</w:t>
            </w:r>
            <w:r w:rsidR="00DA30E9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321AAD" w:rsidRDefault="009725FC" w:rsidP="00321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>Twice daily yard time</w:t>
            </w:r>
          </w:p>
          <w:p w:rsidR="009725FC" w:rsidRPr="00321AAD" w:rsidRDefault="009725FC" w:rsidP="00321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>30 ins twice a week (running, relay races and ‘Run the Gauntlet’</w:t>
            </w:r>
            <w:r w:rsidR="00AB1BA0"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>)</w:t>
            </w:r>
            <w:r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>.</w:t>
            </w: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9725FC" w:rsidRPr="00F43BF8" w:rsidRDefault="009725FC" w:rsidP="005078A2"/>
        </w:tc>
        <w:tc>
          <w:tcPr>
            <w:tcW w:w="7433" w:type="dxa"/>
          </w:tcPr>
          <w:p w:rsidR="00321AAD" w:rsidRDefault="009725FC" w:rsidP="005078A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>Morning, lunchtime and end of day prayers</w:t>
            </w:r>
          </w:p>
          <w:p w:rsidR="009725FC" w:rsidRPr="00321AAD" w:rsidRDefault="009725FC" w:rsidP="005078A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>Theme 8 – The Eucharist</w:t>
            </w:r>
          </w:p>
          <w:p w:rsidR="009725FC" w:rsidRPr="00F43BF8" w:rsidRDefault="009725FC" w:rsidP="005078A2"/>
        </w:tc>
      </w:tr>
    </w:tbl>
    <w:p w:rsidR="009725FC" w:rsidRDefault="009725FC" w:rsidP="009725FC"/>
    <w:p w:rsidR="009725FC" w:rsidRDefault="009725FC" w:rsidP="009725FC"/>
    <w:p w:rsidR="00C850B1" w:rsidRDefault="00187FFB"/>
    <w:sectPr w:rsidR="00C850B1" w:rsidSect="006A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B83"/>
    <w:multiLevelType w:val="hybridMultilevel"/>
    <w:tmpl w:val="9E1C10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61325"/>
    <w:multiLevelType w:val="hybridMultilevel"/>
    <w:tmpl w:val="3D58E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07B74"/>
    <w:multiLevelType w:val="hybridMultilevel"/>
    <w:tmpl w:val="D82EF2A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FC"/>
    <w:rsid w:val="00187FFB"/>
    <w:rsid w:val="00321AAD"/>
    <w:rsid w:val="00760CA5"/>
    <w:rsid w:val="00767A1C"/>
    <w:rsid w:val="007A4371"/>
    <w:rsid w:val="007F11E0"/>
    <w:rsid w:val="009725FC"/>
    <w:rsid w:val="00AB1BA0"/>
    <w:rsid w:val="00D67DF9"/>
    <w:rsid w:val="00DA30E9"/>
    <w:rsid w:val="00F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Costello</dc:creator>
  <cp:lastModifiedBy>GDKAdmin</cp:lastModifiedBy>
  <cp:revision>2</cp:revision>
  <dcterms:created xsi:type="dcterms:W3CDTF">2020-09-25T11:58:00Z</dcterms:created>
  <dcterms:modified xsi:type="dcterms:W3CDTF">2020-09-25T11:58:00Z</dcterms:modified>
</cp:coreProperties>
</file>